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8A66" w14:textId="77777777" w:rsidR="0060339C" w:rsidRPr="0060339C"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 xml:space="preserve">Riga Technical University </w:t>
      </w:r>
    </w:p>
    <w:p w14:paraId="0D09365D" w14:textId="77777777" w:rsidR="0060339C" w:rsidRPr="0060339C"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Faculty of Natural Sciences and Technology</w:t>
      </w:r>
    </w:p>
    <w:p w14:paraId="3C9BF02F" w14:textId="35773B74" w:rsidR="00C475AB" w:rsidRPr="007A3711"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Institute of Energy Systems and Environment</w:t>
      </w:r>
    </w:p>
    <w:p w14:paraId="6C71A129" w14:textId="77777777" w:rsidR="00C475AB" w:rsidRPr="007A3711" w:rsidRDefault="00C475AB" w:rsidP="00C475AB">
      <w:pPr>
        <w:spacing w:after="0" w:line="240" w:lineRule="auto"/>
        <w:rPr>
          <w:rFonts w:ascii="Times New Roman" w:hAnsi="Times New Roman" w:cs="Times New Roman"/>
          <w:lang w:val="lv-LV"/>
        </w:rPr>
      </w:pPr>
    </w:p>
    <w:p w14:paraId="64FF174E" w14:textId="77777777" w:rsidR="00C475AB" w:rsidRPr="007A3711" w:rsidRDefault="00C475AB" w:rsidP="00C475AB">
      <w:pPr>
        <w:spacing w:after="0" w:line="240" w:lineRule="auto"/>
        <w:rPr>
          <w:rFonts w:ascii="Times New Roman" w:hAnsi="Times New Roman" w:cs="Times New Roman"/>
          <w:lang w:val="lv-LV"/>
        </w:rPr>
      </w:pPr>
    </w:p>
    <w:p w14:paraId="08BD7BD2" w14:textId="77777777" w:rsidR="007A3711" w:rsidRPr="007A3711" w:rsidRDefault="007A3711" w:rsidP="00C475AB">
      <w:pPr>
        <w:spacing w:after="0" w:line="240" w:lineRule="auto"/>
        <w:rPr>
          <w:rFonts w:ascii="Times New Roman" w:hAnsi="Times New Roman" w:cs="Times New Roman"/>
          <w:lang w:val="lv-LV"/>
        </w:rPr>
      </w:pPr>
    </w:p>
    <w:p w14:paraId="0C69172F" w14:textId="77777777" w:rsidR="007A3711" w:rsidRPr="007A3711" w:rsidRDefault="007A3711" w:rsidP="00C475AB">
      <w:pPr>
        <w:spacing w:after="0" w:line="240" w:lineRule="auto"/>
        <w:rPr>
          <w:rFonts w:ascii="Times New Roman" w:hAnsi="Times New Roman" w:cs="Times New Roman"/>
          <w:lang w:val="lv-LV"/>
        </w:rPr>
      </w:pPr>
    </w:p>
    <w:p w14:paraId="5C287198" w14:textId="77777777" w:rsidR="007A3711" w:rsidRPr="007A3711" w:rsidRDefault="007A3711" w:rsidP="00C475AB">
      <w:pPr>
        <w:spacing w:after="0" w:line="240" w:lineRule="auto"/>
        <w:rPr>
          <w:rFonts w:ascii="Times New Roman" w:hAnsi="Times New Roman" w:cs="Times New Roman"/>
          <w:lang w:val="lv-LV"/>
        </w:rPr>
      </w:pPr>
    </w:p>
    <w:p w14:paraId="0E45D99F" w14:textId="085662F7" w:rsidR="00C475AB" w:rsidRPr="007A3711" w:rsidRDefault="0060339C" w:rsidP="00C475AB">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Bachelor Thesis</w:t>
      </w:r>
    </w:p>
    <w:p w14:paraId="28BA6C0D" w14:textId="77777777" w:rsidR="00C475AB" w:rsidRPr="007A3711" w:rsidRDefault="00C475AB" w:rsidP="00C475AB">
      <w:pPr>
        <w:spacing w:after="0" w:line="240" w:lineRule="auto"/>
        <w:rPr>
          <w:rFonts w:ascii="Times New Roman" w:hAnsi="Times New Roman" w:cs="Times New Roman"/>
          <w:lang w:val="lv-LV"/>
        </w:rPr>
      </w:pPr>
    </w:p>
    <w:p w14:paraId="12CFE68C" w14:textId="77777777" w:rsidR="00C475AB" w:rsidRPr="007A3711" w:rsidRDefault="00C475AB" w:rsidP="00C475AB">
      <w:pPr>
        <w:spacing w:after="0" w:line="240" w:lineRule="auto"/>
        <w:rPr>
          <w:rFonts w:ascii="Times New Roman" w:hAnsi="Times New Roman" w:cs="Times New Roman"/>
          <w:lang w:val="lv-LV"/>
        </w:rPr>
      </w:pPr>
    </w:p>
    <w:p w14:paraId="4CCC48B3" w14:textId="77777777" w:rsidR="00C475AB" w:rsidRPr="007A3711" w:rsidRDefault="00C475AB" w:rsidP="00C475AB">
      <w:pPr>
        <w:spacing w:after="0" w:line="240" w:lineRule="auto"/>
        <w:rPr>
          <w:rFonts w:ascii="Times New Roman" w:hAnsi="Times New Roman" w:cs="Times New Roman"/>
          <w:lang w:val="lv-LV"/>
        </w:rPr>
      </w:pPr>
    </w:p>
    <w:p w14:paraId="47566425" w14:textId="77777777" w:rsidR="007A3711" w:rsidRPr="007A3711" w:rsidRDefault="007A3711" w:rsidP="00C475AB">
      <w:pPr>
        <w:spacing w:after="0" w:line="240" w:lineRule="auto"/>
        <w:rPr>
          <w:rFonts w:ascii="Times New Roman" w:hAnsi="Times New Roman" w:cs="Times New Roman"/>
          <w:lang w:val="lv-LV"/>
        </w:rPr>
      </w:pPr>
    </w:p>
    <w:p w14:paraId="540DCB93" w14:textId="77777777" w:rsidR="00C475AB" w:rsidRPr="007A3711" w:rsidRDefault="00C475AB" w:rsidP="00C475AB">
      <w:pPr>
        <w:spacing w:after="0" w:line="240" w:lineRule="auto"/>
        <w:rPr>
          <w:rFonts w:ascii="Times New Roman" w:hAnsi="Times New Roman" w:cs="Times New Roman"/>
          <w:lang w:val="lv-LV"/>
        </w:rPr>
      </w:pPr>
    </w:p>
    <w:p w14:paraId="3047AA5C" w14:textId="4CAA996A" w:rsidR="00C475AB" w:rsidRPr="007A3711" w:rsidRDefault="0060339C" w:rsidP="007A3711">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TITLE</w:t>
      </w:r>
    </w:p>
    <w:p w14:paraId="485F4ABC" w14:textId="77777777" w:rsidR="00C475AB" w:rsidRPr="007A3711" w:rsidRDefault="00C475AB" w:rsidP="00C475AB">
      <w:pPr>
        <w:spacing w:after="0" w:line="240" w:lineRule="auto"/>
        <w:rPr>
          <w:rFonts w:ascii="Times New Roman" w:hAnsi="Times New Roman" w:cs="Times New Roman"/>
          <w:lang w:val="lv-LV"/>
        </w:rPr>
      </w:pPr>
    </w:p>
    <w:p w14:paraId="0AC2FACC" w14:textId="77777777" w:rsidR="00C475AB" w:rsidRPr="007A3711" w:rsidRDefault="00C475AB" w:rsidP="00C475AB">
      <w:pPr>
        <w:spacing w:after="0" w:line="240" w:lineRule="auto"/>
        <w:rPr>
          <w:rFonts w:ascii="Times New Roman" w:hAnsi="Times New Roman" w:cs="Times New Roman"/>
          <w:lang w:val="lv-LV"/>
        </w:rPr>
      </w:pPr>
    </w:p>
    <w:p w14:paraId="751C182E" w14:textId="77777777" w:rsidR="00C475AB" w:rsidRPr="007A3711" w:rsidRDefault="00C475AB" w:rsidP="00C475AB">
      <w:pPr>
        <w:spacing w:after="0" w:line="240" w:lineRule="auto"/>
        <w:rPr>
          <w:rFonts w:ascii="Times New Roman" w:hAnsi="Times New Roman" w:cs="Times New Roman"/>
          <w:lang w:val="lv-LV"/>
        </w:rPr>
      </w:pPr>
    </w:p>
    <w:p w14:paraId="51D8A621" w14:textId="77777777" w:rsidR="00C475AB" w:rsidRPr="007A3711" w:rsidRDefault="00C475AB" w:rsidP="00C475AB">
      <w:pPr>
        <w:spacing w:after="0" w:line="240" w:lineRule="auto"/>
        <w:rPr>
          <w:rFonts w:ascii="Times New Roman" w:hAnsi="Times New Roman" w:cs="Times New Roman"/>
          <w:lang w:val="lv-LV"/>
        </w:rPr>
      </w:pPr>
    </w:p>
    <w:p w14:paraId="7F6A1EEB" w14:textId="77777777" w:rsidR="00C475AB" w:rsidRPr="007A3711" w:rsidRDefault="00C475AB" w:rsidP="00C475AB">
      <w:pPr>
        <w:spacing w:after="0" w:line="240" w:lineRule="auto"/>
        <w:rPr>
          <w:rFonts w:ascii="Times New Roman" w:hAnsi="Times New Roman" w:cs="Times New Roman"/>
          <w:lang w:val="lv-LV"/>
        </w:rPr>
      </w:pPr>
    </w:p>
    <w:p w14:paraId="253122E5" w14:textId="77777777" w:rsidR="00C475AB" w:rsidRPr="007A3711" w:rsidRDefault="00C475AB" w:rsidP="00C475AB">
      <w:pPr>
        <w:spacing w:after="0" w:line="240" w:lineRule="auto"/>
        <w:rPr>
          <w:rFonts w:ascii="Times New Roman" w:hAnsi="Times New Roman" w:cs="Times New Roman"/>
          <w:lang w:val="lv-LV"/>
        </w:rPr>
      </w:pPr>
    </w:p>
    <w:p w14:paraId="6914790A" w14:textId="77777777" w:rsidR="00C475AB" w:rsidRPr="007A3711" w:rsidRDefault="00C475AB" w:rsidP="00C475AB">
      <w:pPr>
        <w:spacing w:after="0" w:line="240" w:lineRule="auto"/>
        <w:rPr>
          <w:rFonts w:ascii="Times New Roman" w:hAnsi="Times New Roman" w:cs="Times New Roman"/>
          <w:lang w:val="lv-LV"/>
        </w:rPr>
      </w:pPr>
    </w:p>
    <w:p w14:paraId="51746A45" w14:textId="77777777" w:rsidR="00C475AB" w:rsidRPr="007A3711" w:rsidRDefault="00C475AB" w:rsidP="00C475AB">
      <w:pPr>
        <w:spacing w:after="0" w:line="240" w:lineRule="auto"/>
        <w:rPr>
          <w:rFonts w:ascii="Times New Roman" w:hAnsi="Times New Roman" w:cs="Times New Roman"/>
          <w:lang w:val="lv-LV"/>
        </w:rPr>
      </w:pPr>
    </w:p>
    <w:p w14:paraId="7A1DB9A5" w14:textId="77777777" w:rsidR="00C475AB" w:rsidRDefault="00C475AB" w:rsidP="00C475AB">
      <w:pPr>
        <w:spacing w:after="0" w:line="240" w:lineRule="auto"/>
        <w:rPr>
          <w:rFonts w:ascii="Times New Roman" w:hAnsi="Times New Roman" w:cs="Times New Roman"/>
          <w:lang w:val="lv-LV"/>
        </w:rPr>
      </w:pPr>
    </w:p>
    <w:p w14:paraId="06DF14EB" w14:textId="77777777" w:rsidR="00F23257" w:rsidRDefault="00F23257" w:rsidP="00C475AB">
      <w:pPr>
        <w:spacing w:after="0" w:line="240" w:lineRule="auto"/>
        <w:rPr>
          <w:rFonts w:ascii="Times New Roman" w:hAnsi="Times New Roman" w:cs="Times New Roman"/>
          <w:lang w:val="lv-LV"/>
        </w:rPr>
      </w:pPr>
    </w:p>
    <w:p w14:paraId="18B269BC" w14:textId="77777777" w:rsidR="00F23257" w:rsidRDefault="00F23257" w:rsidP="00C475AB">
      <w:pPr>
        <w:spacing w:after="0" w:line="240" w:lineRule="auto"/>
        <w:rPr>
          <w:rFonts w:ascii="Times New Roman" w:hAnsi="Times New Roman" w:cs="Times New Roman"/>
          <w:lang w:val="lv-LV"/>
        </w:rPr>
      </w:pPr>
    </w:p>
    <w:p w14:paraId="7E3DE002" w14:textId="77777777" w:rsidR="00F23257" w:rsidRDefault="00F23257" w:rsidP="00C475AB">
      <w:pPr>
        <w:spacing w:after="0" w:line="240" w:lineRule="auto"/>
        <w:rPr>
          <w:rFonts w:ascii="Times New Roman" w:hAnsi="Times New Roman" w:cs="Times New Roman"/>
          <w:lang w:val="lv-LV"/>
        </w:rPr>
      </w:pPr>
    </w:p>
    <w:p w14:paraId="576F9F1E" w14:textId="77777777" w:rsidR="00F23257" w:rsidRDefault="00F23257" w:rsidP="00C475AB">
      <w:pPr>
        <w:spacing w:after="0" w:line="240" w:lineRule="auto"/>
        <w:rPr>
          <w:rFonts w:ascii="Times New Roman" w:hAnsi="Times New Roman" w:cs="Times New Roman"/>
          <w:lang w:val="lv-LV"/>
        </w:rPr>
      </w:pPr>
    </w:p>
    <w:p w14:paraId="3572BD7A" w14:textId="77777777" w:rsidR="00F23257" w:rsidRPr="007A3711" w:rsidRDefault="00F23257" w:rsidP="00C475AB">
      <w:pPr>
        <w:spacing w:after="0" w:line="240" w:lineRule="auto"/>
        <w:rPr>
          <w:rFonts w:ascii="Times New Roman" w:hAnsi="Times New Roman" w:cs="Times New Roman"/>
          <w:lang w:val="lv-LV"/>
        </w:rPr>
      </w:pPr>
    </w:p>
    <w:p w14:paraId="6167F450" w14:textId="77777777" w:rsidR="00C475AB" w:rsidRPr="007A3711" w:rsidRDefault="00C475AB" w:rsidP="00C475AB">
      <w:pPr>
        <w:spacing w:after="0" w:line="240" w:lineRule="auto"/>
        <w:rPr>
          <w:rFonts w:ascii="Times New Roman" w:hAnsi="Times New Roman" w:cs="Times New Roman"/>
          <w:lang w:val="lv-LV"/>
        </w:rPr>
      </w:pPr>
    </w:p>
    <w:p w14:paraId="6C148730" w14:textId="77777777" w:rsidR="00C475AB" w:rsidRPr="007A3711" w:rsidRDefault="00C475AB" w:rsidP="00C475AB">
      <w:pPr>
        <w:spacing w:after="0" w:line="240" w:lineRule="auto"/>
        <w:rPr>
          <w:rFonts w:ascii="Times New Roman" w:hAnsi="Times New Roman" w:cs="Times New Roman"/>
          <w:lang w:val="lv-LV"/>
        </w:rPr>
      </w:pPr>
    </w:p>
    <w:p w14:paraId="6A932C61" w14:textId="77777777" w:rsidR="00C475AB" w:rsidRPr="007A3711" w:rsidRDefault="00C475AB" w:rsidP="00C475AB">
      <w:pPr>
        <w:spacing w:after="0" w:line="240" w:lineRule="auto"/>
        <w:rPr>
          <w:rFonts w:ascii="Times New Roman" w:hAnsi="Times New Roman" w:cs="Times New Roman"/>
          <w:lang w:val="lv-LV"/>
        </w:rPr>
      </w:pPr>
    </w:p>
    <w:p w14:paraId="3CA71B9C" w14:textId="77777777" w:rsidR="0060339C" w:rsidRPr="0060339C" w:rsidRDefault="0060339C" w:rsidP="0060339C">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Author: Name Surname, student card No.</w:t>
      </w:r>
    </w:p>
    <w:p w14:paraId="71DB0623" w14:textId="77777777" w:rsidR="0060339C" w:rsidRPr="0060339C" w:rsidRDefault="0060339C" w:rsidP="0060339C">
      <w:pPr>
        <w:spacing w:after="0" w:line="240" w:lineRule="auto"/>
        <w:rPr>
          <w:rFonts w:ascii="Times New Roman" w:hAnsi="Times New Roman" w:cs="Times New Roman"/>
          <w:b/>
          <w:bCs/>
          <w:sz w:val="28"/>
          <w:szCs w:val="28"/>
          <w:lang w:val="lv-LV"/>
        </w:rPr>
      </w:pPr>
    </w:p>
    <w:p w14:paraId="2E766296" w14:textId="7A875E14" w:rsidR="00C475AB" w:rsidRPr="007A3711" w:rsidRDefault="0060339C" w:rsidP="0060339C">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Scientific supervisor: Degree, Name Surname</w:t>
      </w:r>
    </w:p>
    <w:p w14:paraId="0EB0DDED" w14:textId="43CC98F1" w:rsidR="00C475AB" w:rsidRPr="007A3711" w:rsidRDefault="0060339C" w:rsidP="00C475AB">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Co-supervisor (if applicable)</w:t>
      </w:r>
      <w:r w:rsidR="00C475AB" w:rsidRPr="007A3711">
        <w:rPr>
          <w:rFonts w:ascii="Times New Roman" w:hAnsi="Times New Roman" w:cs="Times New Roman"/>
          <w:b/>
          <w:bCs/>
          <w:sz w:val="28"/>
          <w:szCs w:val="28"/>
          <w:lang w:val="lv-LV"/>
        </w:rPr>
        <w:t xml:space="preserve">: </w:t>
      </w:r>
      <w:r w:rsidRPr="0060339C">
        <w:rPr>
          <w:rFonts w:ascii="Times New Roman" w:hAnsi="Times New Roman" w:cs="Times New Roman"/>
          <w:b/>
          <w:bCs/>
          <w:sz w:val="28"/>
          <w:szCs w:val="28"/>
          <w:lang w:val="lv-LV"/>
        </w:rPr>
        <w:t>Degree, Name Surname</w:t>
      </w:r>
    </w:p>
    <w:p w14:paraId="323E80E0" w14:textId="77777777" w:rsidR="00C475AB" w:rsidRPr="007A3711" w:rsidRDefault="00C475AB" w:rsidP="00C475AB">
      <w:pPr>
        <w:spacing w:after="0" w:line="240" w:lineRule="auto"/>
        <w:rPr>
          <w:rFonts w:ascii="Times New Roman" w:hAnsi="Times New Roman" w:cs="Times New Roman"/>
          <w:lang w:val="lv-LV"/>
        </w:rPr>
      </w:pPr>
    </w:p>
    <w:p w14:paraId="22E2D88F" w14:textId="77777777" w:rsidR="00C475AB" w:rsidRPr="007A3711" w:rsidRDefault="00C475AB" w:rsidP="00C475AB">
      <w:pPr>
        <w:spacing w:after="0" w:line="240" w:lineRule="auto"/>
        <w:rPr>
          <w:rFonts w:ascii="Times New Roman" w:hAnsi="Times New Roman" w:cs="Times New Roman"/>
          <w:lang w:val="lv-LV"/>
        </w:rPr>
      </w:pPr>
    </w:p>
    <w:p w14:paraId="15668E8F" w14:textId="77777777" w:rsidR="007A3711" w:rsidRPr="007A3711" w:rsidRDefault="007A3711" w:rsidP="00C475AB">
      <w:pPr>
        <w:spacing w:after="0" w:line="240" w:lineRule="auto"/>
        <w:rPr>
          <w:rFonts w:ascii="Times New Roman" w:hAnsi="Times New Roman" w:cs="Times New Roman"/>
          <w:lang w:val="lv-LV"/>
        </w:rPr>
      </w:pPr>
    </w:p>
    <w:p w14:paraId="00C41FBE" w14:textId="77777777" w:rsidR="007A3711" w:rsidRPr="007A3711" w:rsidRDefault="007A3711" w:rsidP="00C475AB">
      <w:pPr>
        <w:spacing w:after="0" w:line="240" w:lineRule="auto"/>
        <w:rPr>
          <w:rFonts w:ascii="Times New Roman" w:hAnsi="Times New Roman" w:cs="Times New Roman"/>
          <w:lang w:val="lv-LV"/>
        </w:rPr>
      </w:pPr>
    </w:p>
    <w:p w14:paraId="1D3F9EDF" w14:textId="77777777" w:rsidR="007A3711" w:rsidRPr="007A3711" w:rsidRDefault="007A3711" w:rsidP="00C475AB">
      <w:pPr>
        <w:spacing w:after="0" w:line="240" w:lineRule="auto"/>
        <w:rPr>
          <w:rFonts w:ascii="Times New Roman" w:hAnsi="Times New Roman" w:cs="Times New Roman"/>
          <w:lang w:val="lv-LV"/>
        </w:rPr>
      </w:pPr>
    </w:p>
    <w:p w14:paraId="266024E4" w14:textId="77777777" w:rsidR="007A3711" w:rsidRPr="007A3711" w:rsidRDefault="007A3711" w:rsidP="00C475AB">
      <w:pPr>
        <w:spacing w:after="0" w:line="240" w:lineRule="auto"/>
        <w:rPr>
          <w:rFonts w:ascii="Times New Roman" w:hAnsi="Times New Roman" w:cs="Times New Roman"/>
          <w:lang w:val="lv-LV"/>
        </w:rPr>
      </w:pPr>
    </w:p>
    <w:p w14:paraId="6B6AC63E" w14:textId="77777777" w:rsidR="007A3711" w:rsidRPr="007A3711" w:rsidRDefault="007A3711" w:rsidP="00C475AB">
      <w:pPr>
        <w:spacing w:after="0" w:line="240" w:lineRule="auto"/>
        <w:rPr>
          <w:rFonts w:ascii="Times New Roman" w:hAnsi="Times New Roman" w:cs="Times New Roman"/>
          <w:lang w:val="lv-LV"/>
        </w:rPr>
      </w:pPr>
    </w:p>
    <w:p w14:paraId="24136269" w14:textId="77777777" w:rsidR="007A3711" w:rsidRPr="007A3711" w:rsidRDefault="007A3711" w:rsidP="00C475AB">
      <w:pPr>
        <w:spacing w:after="0" w:line="240" w:lineRule="auto"/>
        <w:rPr>
          <w:rFonts w:ascii="Times New Roman" w:hAnsi="Times New Roman" w:cs="Times New Roman"/>
          <w:lang w:val="lv-LV"/>
        </w:rPr>
      </w:pPr>
    </w:p>
    <w:p w14:paraId="739AAEDA" w14:textId="77777777" w:rsidR="00C475AB" w:rsidRPr="007A3711" w:rsidRDefault="00C475AB" w:rsidP="00C475AB">
      <w:pPr>
        <w:spacing w:after="0" w:line="240" w:lineRule="auto"/>
        <w:rPr>
          <w:rFonts w:ascii="Times New Roman" w:hAnsi="Times New Roman" w:cs="Times New Roman"/>
          <w:lang w:val="lv-LV"/>
        </w:rPr>
      </w:pPr>
    </w:p>
    <w:p w14:paraId="0979C930" w14:textId="77777777" w:rsidR="00C475AB" w:rsidRPr="007A3711" w:rsidRDefault="00C475AB" w:rsidP="00C475AB">
      <w:pPr>
        <w:spacing w:after="0" w:line="240" w:lineRule="auto"/>
        <w:rPr>
          <w:rFonts w:ascii="Times New Roman" w:hAnsi="Times New Roman" w:cs="Times New Roman"/>
          <w:lang w:val="lv-LV"/>
        </w:rPr>
      </w:pPr>
    </w:p>
    <w:p w14:paraId="64A61403" w14:textId="36CB48EF" w:rsidR="00C475AB" w:rsidRPr="00F23257" w:rsidRDefault="00C475AB" w:rsidP="007A3711">
      <w:pPr>
        <w:spacing w:after="0" w:line="240" w:lineRule="auto"/>
        <w:jc w:val="center"/>
        <w:rPr>
          <w:rFonts w:ascii="Times New Roman" w:hAnsi="Times New Roman" w:cs="Times New Roman"/>
          <w:sz w:val="28"/>
          <w:szCs w:val="28"/>
          <w:lang w:val="lv-LV"/>
        </w:rPr>
      </w:pPr>
      <w:r w:rsidRPr="00F23257">
        <w:rPr>
          <w:rFonts w:ascii="Times New Roman" w:hAnsi="Times New Roman" w:cs="Times New Roman"/>
          <w:sz w:val="28"/>
          <w:szCs w:val="28"/>
          <w:lang w:val="lv-LV"/>
        </w:rPr>
        <w:t>RTU 202</w:t>
      </w:r>
      <w:r w:rsidR="00F23257" w:rsidRPr="00F23257">
        <w:rPr>
          <w:rFonts w:ascii="Times New Roman" w:hAnsi="Times New Roman" w:cs="Times New Roman"/>
          <w:sz w:val="28"/>
          <w:szCs w:val="28"/>
          <w:lang w:val="lv-LV"/>
        </w:rPr>
        <w:t>6</w:t>
      </w:r>
    </w:p>
    <w:p w14:paraId="06E3FDB2" w14:textId="1D078500" w:rsidR="007A3711" w:rsidRPr="007A3711" w:rsidRDefault="007A3711" w:rsidP="007A3711">
      <w:pPr>
        <w:jc w:val="both"/>
        <w:rPr>
          <w:rFonts w:ascii="Times New Roman" w:hAnsi="Times New Roman" w:cs="Times New Roman"/>
          <w:b/>
          <w:bCs/>
          <w:lang w:val="lv-LV"/>
        </w:rPr>
      </w:pPr>
      <w:r w:rsidRPr="007A3711">
        <w:rPr>
          <w:rFonts w:ascii="Times New Roman" w:hAnsi="Times New Roman" w:cs="Times New Roman"/>
          <w:b/>
          <w:bCs/>
          <w:lang w:val="lv-LV"/>
        </w:rPr>
        <w:br w:type="page"/>
      </w:r>
    </w:p>
    <w:p w14:paraId="12CCECA9" w14:textId="2389C5BB" w:rsidR="007A3711" w:rsidRPr="007A3711" w:rsidRDefault="0060339C" w:rsidP="007A3711">
      <w:pPr>
        <w:pStyle w:val="Pirmolapuvirsrakstiem"/>
        <w:rPr>
          <w:rFonts w:cs="Times New Roman"/>
          <w:szCs w:val="28"/>
        </w:rPr>
      </w:pPr>
      <w:r w:rsidRPr="0060339C">
        <w:rPr>
          <w:rFonts w:cs="Times New Roman"/>
          <w:szCs w:val="28"/>
        </w:rPr>
        <w:lastRenderedPageBreak/>
        <w:t>CONFIRMATION</w:t>
      </w:r>
    </w:p>
    <w:p w14:paraId="4F470F42" w14:textId="77777777" w:rsidR="0060339C" w:rsidRPr="0060339C" w:rsidRDefault="0060339C" w:rsidP="0060339C">
      <w:pPr>
        <w:spacing w:after="0" w:line="240" w:lineRule="auto"/>
        <w:jc w:val="center"/>
        <w:rPr>
          <w:rFonts w:ascii="Times New Roman" w:hAnsi="Times New Roman" w:cs="Times New Roman"/>
          <w:sz w:val="28"/>
          <w:szCs w:val="28"/>
          <w:lang w:val="lv-LV"/>
        </w:rPr>
      </w:pPr>
      <w:r w:rsidRPr="0060339C">
        <w:rPr>
          <w:rFonts w:ascii="Times New Roman" w:hAnsi="Times New Roman" w:cs="Times New Roman"/>
          <w:sz w:val="28"/>
          <w:szCs w:val="28"/>
          <w:lang w:val="lv-LV"/>
        </w:rPr>
        <w:t>Bachelor Thesis is developed at</w:t>
      </w:r>
    </w:p>
    <w:p w14:paraId="40149EE3" w14:textId="7421243A" w:rsidR="007A3711" w:rsidRPr="007A3711" w:rsidRDefault="0060339C" w:rsidP="0060339C">
      <w:pPr>
        <w:spacing w:after="0" w:line="240" w:lineRule="auto"/>
        <w:jc w:val="center"/>
        <w:rPr>
          <w:rFonts w:ascii="Times New Roman" w:hAnsi="Times New Roman" w:cs="Times New Roman"/>
          <w:sz w:val="28"/>
          <w:szCs w:val="28"/>
          <w:lang w:val="lv-LV"/>
        </w:rPr>
      </w:pPr>
      <w:r w:rsidRPr="0060339C">
        <w:rPr>
          <w:rFonts w:ascii="Times New Roman" w:hAnsi="Times New Roman" w:cs="Times New Roman"/>
          <w:sz w:val="28"/>
          <w:szCs w:val="28"/>
          <w:lang w:val="lv-LV"/>
        </w:rPr>
        <w:t>the Institute of Energy Systems and Environment (IESE)</w:t>
      </w:r>
    </w:p>
    <w:p w14:paraId="72204CD8" w14:textId="77777777" w:rsidR="007A3711" w:rsidRDefault="007A3711" w:rsidP="00AF0FDA">
      <w:pPr>
        <w:pStyle w:val="Maintext"/>
        <w:ind w:firstLine="0"/>
        <w:rPr>
          <w:rFonts w:cs="Times New Roman"/>
          <w:szCs w:val="24"/>
        </w:rPr>
      </w:pPr>
    </w:p>
    <w:p w14:paraId="19F9D09B" w14:textId="77777777" w:rsidR="00AF0FDA" w:rsidRPr="00AF0FDA" w:rsidRDefault="00AF0FDA" w:rsidP="00AF0FDA">
      <w:pPr>
        <w:pStyle w:val="Maintext"/>
        <w:ind w:firstLine="0"/>
        <w:rPr>
          <w:rFonts w:cs="Times New Roman"/>
          <w:szCs w:val="24"/>
        </w:rPr>
      </w:pPr>
    </w:p>
    <w:p w14:paraId="583E48DF" w14:textId="6F4AFD1F" w:rsidR="00AF0FDA" w:rsidRPr="00AF0FDA" w:rsidRDefault="0060339C" w:rsidP="00AF0FDA">
      <w:pPr>
        <w:pStyle w:val="Maintext"/>
        <w:ind w:firstLine="0"/>
        <w:rPr>
          <w:rFonts w:cs="Times New Roman"/>
          <w:szCs w:val="24"/>
        </w:rPr>
      </w:pPr>
      <w:r w:rsidRPr="0060339C">
        <w:rPr>
          <w:rFonts w:cs="Times New Roman"/>
          <w:szCs w:val="24"/>
        </w:rPr>
        <w:t>Author: Name Surname</w:t>
      </w:r>
    </w:p>
    <w:p w14:paraId="687E69B4" w14:textId="77777777" w:rsidR="00AF0FDA" w:rsidRPr="00AF0FDA" w:rsidRDefault="00AF0FDA" w:rsidP="00AF0FDA">
      <w:pPr>
        <w:pStyle w:val="Maintext"/>
        <w:ind w:firstLine="0"/>
        <w:rPr>
          <w:rFonts w:cs="Times New Roman"/>
          <w:szCs w:val="24"/>
        </w:rPr>
      </w:pPr>
    </w:p>
    <w:p w14:paraId="54A9FE4C" w14:textId="104F59D6" w:rsidR="00AF0FDA" w:rsidRPr="00AF0FDA" w:rsidRDefault="0060339C" w:rsidP="00AF0FDA">
      <w:pPr>
        <w:pStyle w:val="Maintext"/>
        <w:ind w:firstLine="0"/>
        <w:rPr>
          <w:rFonts w:cs="Times New Roman"/>
          <w:szCs w:val="24"/>
        </w:rPr>
      </w:pPr>
      <w:r w:rsidRPr="0060339C">
        <w:rPr>
          <w:rFonts w:cs="Times New Roman"/>
          <w:szCs w:val="24"/>
        </w:rPr>
        <w:t>Scientific supervisor: Degree, Name Surname</w:t>
      </w:r>
    </w:p>
    <w:p w14:paraId="63052696" w14:textId="77777777" w:rsidR="00AF0FDA" w:rsidRPr="00AF0FDA" w:rsidRDefault="00AF0FDA" w:rsidP="00AF0FDA">
      <w:pPr>
        <w:pStyle w:val="Maintext"/>
        <w:ind w:firstLine="0"/>
        <w:rPr>
          <w:rFonts w:cs="Times New Roman"/>
          <w:szCs w:val="24"/>
        </w:rPr>
      </w:pPr>
    </w:p>
    <w:p w14:paraId="67BBD8C1" w14:textId="3ED3D088" w:rsidR="00AF0FDA" w:rsidRPr="00AF0FDA" w:rsidRDefault="0060339C" w:rsidP="00AF0FDA">
      <w:pPr>
        <w:pStyle w:val="Maintext"/>
        <w:ind w:firstLine="0"/>
        <w:rPr>
          <w:rFonts w:cs="Times New Roman"/>
          <w:szCs w:val="24"/>
        </w:rPr>
      </w:pPr>
      <w:r w:rsidRPr="0060339C">
        <w:rPr>
          <w:rFonts w:cs="Times New Roman"/>
          <w:szCs w:val="24"/>
        </w:rPr>
        <w:t>Co-supervisor (if applicable): Degree, Name Surname</w:t>
      </w:r>
    </w:p>
    <w:p w14:paraId="2C77430D" w14:textId="77777777" w:rsidR="00AF0FDA" w:rsidRPr="00AF0FDA" w:rsidRDefault="00AF0FDA" w:rsidP="00AF0FDA">
      <w:pPr>
        <w:pStyle w:val="Maintext"/>
        <w:ind w:firstLine="0"/>
        <w:rPr>
          <w:rFonts w:cs="Times New Roman"/>
          <w:szCs w:val="24"/>
        </w:rPr>
      </w:pPr>
    </w:p>
    <w:p w14:paraId="42D723DD" w14:textId="75CD1F8D" w:rsidR="00AF0FDA" w:rsidRPr="00AF0FDA" w:rsidRDefault="0060339C" w:rsidP="00AF0FDA">
      <w:pPr>
        <w:pStyle w:val="Maintext"/>
        <w:ind w:firstLine="0"/>
        <w:rPr>
          <w:rFonts w:cs="Times New Roman"/>
          <w:szCs w:val="24"/>
        </w:rPr>
      </w:pPr>
      <w:r w:rsidRPr="0060339C">
        <w:rPr>
          <w:rFonts w:cs="Times New Roman"/>
          <w:szCs w:val="24"/>
        </w:rPr>
        <w:t>Quality control: Degree, Name Surname</w:t>
      </w:r>
    </w:p>
    <w:p w14:paraId="5287AF6C" w14:textId="77777777" w:rsidR="00AF0FDA" w:rsidRPr="00AF0FDA" w:rsidRDefault="00AF0FDA" w:rsidP="00AF0FDA">
      <w:pPr>
        <w:pStyle w:val="Maintext"/>
        <w:ind w:firstLine="0"/>
        <w:rPr>
          <w:rFonts w:cs="Times New Roman"/>
          <w:szCs w:val="24"/>
        </w:rPr>
      </w:pPr>
    </w:p>
    <w:p w14:paraId="25D080ED" w14:textId="77777777" w:rsidR="00AF0FDA" w:rsidRPr="00AF0FDA" w:rsidRDefault="00AF0FDA" w:rsidP="00AF0FDA">
      <w:pPr>
        <w:pStyle w:val="Maintext"/>
        <w:ind w:firstLine="0"/>
        <w:rPr>
          <w:rFonts w:cs="Times New Roman"/>
          <w:szCs w:val="24"/>
        </w:rPr>
      </w:pPr>
    </w:p>
    <w:p w14:paraId="3A61AFC8" w14:textId="5574B53D" w:rsidR="00AF0FDA" w:rsidRPr="00AF0FDA" w:rsidRDefault="0060339C" w:rsidP="0060339C">
      <w:pPr>
        <w:pStyle w:val="Maintext"/>
        <w:ind w:firstLine="0"/>
        <w:rPr>
          <w:rFonts w:cs="Times New Roman"/>
          <w:szCs w:val="24"/>
        </w:rPr>
      </w:pPr>
      <w:r w:rsidRPr="0060339C">
        <w:rPr>
          <w:rFonts w:cs="Times New Roman"/>
          <w:szCs w:val="24"/>
        </w:rPr>
        <w:t>The thesis is suggested for defence at the IESE Bachelor thesis examination commission</w:t>
      </w:r>
      <w:r w:rsidR="00AF0FDA" w:rsidRPr="00AF0FDA">
        <w:rPr>
          <w:rFonts w:cs="Times New Roman"/>
          <w:szCs w:val="24"/>
        </w:rPr>
        <w:t>:</w:t>
      </w:r>
    </w:p>
    <w:p w14:paraId="50A15490" w14:textId="77777777" w:rsidR="00AF0FDA" w:rsidRPr="00AF0FDA" w:rsidRDefault="00AF0FDA" w:rsidP="00AF0FDA">
      <w:pPr>
        <w:pStyle w:val="Maintext"/>
        <w:ind w:firstLine="0"/>
        <w:rPr>
          <w:rFonts w:cs="Times New Roman"/>
          <w:szCs w:val="24"/>
        </w:rPr>
      </w:pPr>
    </w:p>
    <w:p w14:paraId="5835E809" w14:textId="77777777" w:rsidR="00AF0FDA" w:rsidRPr="00AF0FDA" w:rsidRDefault="00AF0FDA" w:rsidP="00AF0FDA">
      <w:pPr>
        <w:pStyle w:val="Maintext"/>
        <w:ind w:firstLine="0"/>
        <w:rPr>
          <w:rFonts w:cs="Times New Roman"/>
          <w:szCs w:val="24"/>
        </w:rPr>
      </w:pPr>
    </w:p>
    <w:p w14:paraId="32EDA142" w14:textId="26006749" w:rsidR="00AF0FDA" w:rsidRPr="00AF0FDA" w:rsidRDefault="0060339C" w:rsidP="00AF0FDA">
      <w:pPr>
        <w:pStyle w:val="Maintext"/>
        <w:ind w:firstLine="0"/>
        <w:rPr>
          <w:rFonts w:cs="Times New Roman"/>
          <w:szCs w:val="24"/>
        </w:rPr>
      </w:pPr>
      <w:r w:rsidRPr="0060339C">
        <w:rPr>
          <w:rFonts w:cs="Times New Roman"/>
          <w:szCs w:val="24"/>
        </w:rPr>
        <w:t>Director of the RTU IESE</w:t>
      </w:r>
      <w:r w:rsidR="00AF0FDA" w:rsidRPr="00AF0FDA">
        <w:rPr>
          <w:rFonts w:cs="Times New Roman"/>
          <w:szCs w:val="24"/>
        </w:rPr>
        <w:t>: Dr.habil.sc.ing., profesore D. Blumberga</w:t>
      </w:r>
    </w:p>
    <w:p w14:paraId="256C6746" w14:textId="77777777" w:rsidR="007A3711" w:rsidRPr="00AF0FDA" w:rsidRDefault="007A3711" w:rsidP="00AF0FDA">
      <w:pPr>
        <w:spacing w:after="0" w:line="240" w:lineRule="auto"/>
        <w:rPr>
          <w:rFonts w:ascii="Times New Roman" w:hAnsi="Times New Roman" w:cs="Times New Roman"/>
          <w:lang w:val="lv-LV"/>
        </w:rPr>
      </w:pPr>
    </w:p>
    <w:p w14:paraId="0308C13A" w14:textId="01E976E9" w:rsidR="007A3711" w:rsidRPr="00AF0FDA" w:rsidRDefault="007A3711" w:rsidP="00AF0FDA">
      <w:pPr>
        <w:spacing w:after="0" w:line="240" w:lineRule="auto"/>
        <w:rPr>
          <w:rFonts w:ascii="Times New Roman" w:hAnsi="Times New Roman" w:cs="Times New Roman"/>
          <w:lang w:val="lv-LV"/>
        </w:rPr>
      </w:pPr>
      <w:r w:rsidRPr="00AF0FDA">
        <w:rPr>
          <w:rFonts w:ascii="Times New Roman" w:hAnsi="Times New Roman" w:cs="Times New Roman"/>
          <w:lang w:val="lv-LV"/>
        </w:rPr>
        <w:br w:type="page"/>
      </w:r>
    </w:p>
    <w:p w14:paraId="60F58B28" w14:textId="55B2BC2F" w:rsidR="007A3711" w:rsidRPr="000C6C41" w:rsidRDefault="0060339C" w:rsidP="000C6C41">
      <w:pPr>
        <w:spacing w:after="120" w:line="240" w:lineRule="auto"/>
        <w:jc w:val="center"/>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lastRenderedPageBreak/>
        <w:t>DECLARATION OF AUTHORSHIP</w:t>
      </w:r>
    </w:p>
    <w:p w14:paraId="2E811C2D" w14:textId="71D58A5C" w:rsidR="00164474"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I, First Name Last Name, hereby declare that the bachelor's thesis </w:t>
      </w:r>
      <w:r w:rsidR="00515ABA">
        <w:rPr>
          <w:rFonts w:ascii="Times New Roman" w:hAnsi="Times New Roman" w:cs="Times New Roman"/>
          <w:lang w:val="lv-LV"/>
        </w:rPr>
        <w:t>“</w:t>
      </w:r>
      <w:r w:rsidRPr="0060339C">
        <w:rPr>
          <w:rFonts w:ascii="Times New Roman" w:hAnsi="Times New Roman" w:cs="Times New Roman"/>
          <w:lang w:val="lv-LV"/>
        </w:rPr>
        <w:t>Title</w:t>
      </w:r>
      <w:r w:rsidR="00515ABA">
        <w:rPr>
          <w:rFonts w:ascii="Times New Roman" w:hAnsi="Times New Roman" w:cs="Times New Roman"/>
          <w:lang w:val="lv-LV"/>
        </w:rPr>
        <w:t>”</w:t>
      </w:r>
      <w:r w:rsidRPr="0060339C">
        <w:rPr>
          <w:rFonts w:ascii="Times New Roman" w:hAnsi="Times New Roman" w:cs="Times New Roman"/>
          <w:lang w:val="lv-LV"/>
        </w:rPr>
        <w:t xml:space="preserve"> developed as part of the study program "Environmental Engineering" has been completed independently. All data, definitions, and quotations taken from other sources are separately indicated in my thesis with appropriate references, including that no generative artificial intelligence (AI) tools have been used in my thesis and that references to the use of non-generative AI tools have been included in accordance with the Academic Integrity Code of Riga Technical University.</w:t>
      </w:r>
    </w:p>
    <w:p w14:paraId="68108191" w14:textId="6FB2E251" w:rsidR="00164474"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In preparing this bachelor's thesis </w:t>
      </w:r>
      <w:r w:rsidR="00515ABA">
        <w:rPr>
          <w:rFonts w:ascii="Times New Roman" w:hAnsi="Times New Roman" w:cs="Times New Roman"/>
          <w:lang w:val="lv-LV"/>
        </w:rPr>
        <w:t>“</w:t>
      </w:r>
      <w:r w:rsidRPr="0060339C">
        <w:rPr>
          <w:rFonts w:ascii="Times New Roman" w:hAnsi="Times New Roman" w:cs="Times New Roman"/>
          <w:lang w:val="lv-LV"/>
        </w:rPr>
        <w:t>Title,</w:t>
      </w:r>
      <w:r w:rsidR="00515ABA">
        <w:rPr>
          <w:rFonts w:ascii="Times New Roman" w:hAnsi="Times New Roman" w:cs="Times New Roman"/>
          <w:lang w:val="lv-LV"/>
        </w:rPr>
        <w:t>”</w:t>
      </w:r>
      <w:r w:rsidRPr="0060339C">
        <w:rPr>
          <w:rFonts w:ascii="Times New Roman" w:hAnsi="Times New Roman" w:cs="Times New Roman"/>
          <w:lang w:val="lv-LV"/>
        </w:rPr>
        <w:t xml:space="preserve"> the author used non-generative AI-powered tools — specifically, </w:t>
      </w:r>
      <w:r w:rsidR="00515ABA">
        <w:rPr>
          <w:rFonts w:ascii="Times New Roman" w:hAnsi="Times New Roman" w:cs="Times New Roman"/>
          <w:lang w:val="lv-LV"/>
        </w:rPr>
        <w:t>“</w:t>
      </w:r>
      <w:r w:rsidRPr="0060339C">
        <w:rPr>
          <w:rFonts w:ascii="Times New Roman" w:hAnsi="Times New Roman" w:cs="Times New Roman"/>
          <w:lang w:val="lv-LV"/>
        </w:rPr>
        <w:t>Tool Name</w:t>
      </w:r>
      <w:r w:rsidR="00515ABA">
        <w:rPr>
          <w:rFonts w:ascii="Times New Roman" w:hAnsi="Times New Roman" w:cs="Times New Roman"/>
          <w:lang w:val="lv-LV"/>
        </w:rPr>
        <w:t>”</w:t>
      </w:r>
      <w:r w:rsidRPr="0060339C">
        <w:rPr>
          <w:rFonts w:ascii="Times New Roman" w:hAnsi="Times New Roman" w:cs="Times New Roman"/>
          <w:lang w:val="lv-LV"/>
        </w:rPr>
        <w:t xml:space="preserve"> — to (indicate the purpose of using the tool). After using these tools, the author carefully reviewed and edited the content as necessary and takes full responsibility for the integrity and accuracy of the content of the bachelor's thesis.</w:t>
      </w:r>
    </w:p>
    <w:p w14:paraId="0875E840" w14:textId="36E5B02E" w:rsidR="0060339C" w:rsidRPr="0060339C"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This work and none of its parts have ever been used for any other purpose and have not been published, and are being submitted for the first time to the bachelor's thesis evaluation committee of the </w:t>
      </w:r>
      <w:r w:rsidR="00515ABA" w:rsidRPr="00515ABA">
        <w:rPr>
          <w:rFonts w:ascii="Times New Roman" w:hAnsi="Times New Roman" w:cs="Times New Roman"/>
          <w:lang w:val="lv-LV"/>
        </w:rPr>
        <w:t>study program “Environmental Engineering”</w:t>
      </w:r>
      <w:r w:rsidRPr="0060339C">
        <w:rPr>
          <w:rFonts w:ascii="Times New Roman" w:hAnsi="Times New Roman" w:cs="Times New Roman"/>
          <w:lang w:val="lv-LV"/>
        </w:rPr>
        <w:t>.</w:t>
      </w:r>
    </w:p>
    <w:p w14:paraId="505B62F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4223542A" w14:textId="7456A436" w:rsidR="000C6C41" w:rsidRPr="000C6C41" w:rsidRDefault="0060339C" w:rsidP="000C6C41">
      <w:pPr>
        <w:spacing w:after="120" w:line="240" w:lineRule="auto"/>
        <w:jc w:val="center"/>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lastRenderedPageBreak/>
        <w:t>SUPERVISORS’ TASK</w:t>
      </w:r>
    </w:p>
    <w:p w14:paraId="5D3E8053" w14:textId="76994E67" w:rsidR="000C6C41" w:rsidRDefault="0060339C" w:rsidP="00164474">
      <w:pPr>
        <w:ind w:firstLine="567"/>
        <w:rPr>
          <w:rFonts w:ascii="Times New Roman" w:hAnsi="Times New Roman" w:cs="Times New Roman"/>
          <w:lang w:val="lv-LV"/>
        </w:rPr>
      </w:pPr>
      <w:r w:rsidRPr="0060339C">
        <w:rPr>
          <w:rFonts w:ascii="Times New Roman" w:hAnsi="Times New Roman" w:cs="Times New Roman"/>
          <w:lang w:val="lv-LV"/>
        </w:rPr>
        <w:t>Filled in by the head of scientific supervisor!</w:t>
      </w:r>
      <w:r w:rsidR="000C6C41">
        <w:rPr>
          <w:rFonts w:ascii="Times New Roman" w:hAnsi="Times New Roman" w:cs="Times New Roman"/>
          <w:lang w:val="lv-LV"/>
        </w:rPr>
        <w:br w:type="page"/>
      </w:r>
    </w:p>
    <w:p w14:paraId="7F6EDDA6" w14:textId="4B8398B6" w:rsidR="000C6C41" w:rsidRPr="000C6C41" w:rsidRDefault="00164474" w:rsidP="000C6C41">
      <w:pPr>
        <w:spacing w:after="120" w:line="240" w:lineRule="auto"/>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lastRenderedPageBreak/>
        <w:t>ABSTRACT</w:t>
      </w:r>
    </w:p>
    <w:p w14:paraId="4CAB2EA8" w14:textId="77777777" w:rsidR="00164474" w:rsidRPr="00164474"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includes keywords that describe the field of research, a description of the content, the objectives of the work, the tasks, and the results obtained. The abstract should make it clear what the work is about, what has been researched, and what results have been achieved.</w:t>
      </w:r>
    </w:p>
    <w:p w14:paraId="5E29C0EA" w14:textId="77777777" w:rsidR="00164474" w:rsidRPr="00164474"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does not include references to specific sections of the work or sources of information. It should include data on the scope of the work – the number of pages, tables, figures, literature sources used, and appendices. It should also include information if the final work was developed as part of a project.</w:t>
      </w:r>
    </w:p>
    <w:p w14:paraId="0F913E06" w14:textId="1D45D110" w:rsidR="000C6C41"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should not exceed 1 page</w:t>
      </w:r>
      <w:r w:rsidR="000C6C41" w:rsidRPr="000C6C41">
        <w:rPr>
          <w:rFonts w:ascii="Times New Roman" w:hAnsi="Times New Roman" w:cs="Times New Roman"/>
          <w:lang w:val="lv-LV"/>
        </w:rPr>
        <w:t>.</w:t>
      </w:r>
    </w:p>
    <w:p w14:paraId="0D6F96E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02EB84AF"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ABSTRACT</w:t>
      </w:r>
    </w:p>
    <w:p w14:paraId="0F8E3185" w14:textId="472D05E1" w:rsidR="000C6C41"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Translation of the abstract into Latvian. The translation must be identical in content to the abstract written in English</w:t>
      </w:r>
      <w:r w:rsidR="000C6C41" w:rsidRPr="000C6C41">
        <w:rPr>
          <w:rFonts w:ascii="Times New Roman" w:hAnsi="Times New Roman" w:cs="Times New Roman"/>
          <w:lang w:val="lv-LV"/>
        </w:rPr>
        <w:t>.</w:t>
      </w:r>
    </w:p>
    <w:p w14:paraId="0605B9B2"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20C8DAC9" w14:textId="6C5A5266" w:rsid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CONTENTS</w:t>
      </w:r>
    </w:p>
    <w:p w14:paraId="2186DB14" w14:textId="2FAF3E30" w:rsidR="00B31DBF" w:rsidRPr="00F736E1" w:rsidRDefault="00B31DBF" w:rsidP="00F736E1">
      <w:pPr>
        <w:pStyle w:val="TOC1"/>
        <w:rPr>
          <w:rFonts w:eastAsiaTheme="minorEastAsia" w:cs="Times New Roman"/>
          <w:noProof/>
        </w:rPr>
      </w:pPr>
      <w:r w:rsidRPr="00F736E1">
        <w:rPr>
          <w:rFonts w:cs="Times New Roman"/>
          <w:lang w:val="lv-LV"/>
        </w:rPr>
        <w:fldChar w:fldCharType="begin"/>
      </w:r>
      <w:r w:rsidRPr="00F736E1">
        <w:rPr>
          <w:rFonts w:cs="Times New Roman"/>
          <w:lang w:val="lv-LV"/>
        </w:rPr>
        <w:instrText xml:space="preserve"> TOC \o "1-3" \h \z \u </w:instrText>
      </w:r>
      <w:r w:rsidRPr="00F736E1">
        <w:rPr>
          <w:rFonts w:cs="Times New Roman"/>
          <w:lang w:val="lv-LV"/>
        </w:rPr>
        <w:fldChar w:fldCharType="separate"/>
      </w:r>
      <w:hyperlink w:anchor="_Toc222132552" w:history="1">
        <w:r w:rsidRPr="00F736E1">
          <w:rPr>
            <w:rStyle w:val="Hyperlink"/>
            <w:rFonts w:cs="Times New Roman"/>
            <w:noProof/>
            <w:lang w:val="lv-LV"/>
          </w:rPr>
          <w:t>1.</w:t>
        </w:r>
        <w:r w:rsidRPr="00F736E1">
          <w:rPr>
            <w:rFonts w:eastAsiaTheme="minorEastAsia" w:cs="Times New Roman"/>
            <w:noProof/>
          </w:rPr>
          <w:tab/>
        </w:r>
        <w:r w:rsidRPr="00F736E1">
          <w:rPr>
            <w:rStyle w:val="Hyperlink"/>
            <w:rFonts w:cs="Times New Roman"/>
            <w:noProof/>
            <w:lang w:val="lv-LV"/>
          </w:rPr>
          <w:t>LIELĀS NODAĻAS NOSAUKUMS</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_Toc222132552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12</w:t>
        </w:r>
        <w:r w:rsidRPr="00F736E1">
          <w:rPr>
            <w:rFonts w:cs="Times New Roman"/>
            <w:noProof/>
            <w:webHidden/>
          </w:rPr>
          <w:fldChar w:fldCharType="end"/>
        </w:r>
      </w:hyperlink>
    </w:p>
    <w:p w14:paraId="4D8F5E37" w14:textId="2516CEAC" w:rsidR="00B31DBF" w:rsidRPr="00F736E1" w:rsidRDefault="00B31DBF" w:rsidP="00F736E1">
      <w:pPr>
        <w:pStyle w:val="TOC2"/>
        <w:rPr>
          <w:rFonts w:ascii="Times New Roman" w:eastAsiaTheme="minorEastAsia" w:hAnsi="Times New Roman" w:cs="Times New Roman"/>
          <w:noProof/>
        </w:rPr>
      </w:pPr>
      <w:hyperlink w:anchor="_Toc222132553" w:history="1">
        <w:r w:rsidRPr="00F736E1">
          <w:rPr>
            <w:rStyle w:val="Hyperlink"/>
            <w:rFonts w:ascii="Times New Roman" w:hAnsi="Times New Roman" w:cs="Times New Roman"/>
            <w:noProof/>
            <w:lang w:val="lv-LV"/>
          </w:rPr>
          <w:t>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Lielās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_Toc222132553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101E368E" w14:textId="504DA483" w:rsidR="00B31DBF" w:rsidRPr="00F736E1" w:rsidRDefault="00B31DBF" w:rsidP="00F736E1">
      <w:pPr>
        <w:pStyle w:val="TOC3"/>
        <w:rPr>
          <w:rFonts w:ascii="Times New Roman" w:eastAsiaTheme="minorEastAsia" w:hAnsi="Times New Roman" w:cs="Times New Roman"/>
          <w:noProof/>
        </w:rPr>
      </w:pPr>
      <w:hyperlink w:anchor="_Toc222132554" w:history="1">
        <w:r w:rsidRPr="00F736E1">
          <w:rPr>
            <w:rStyle w:val="Hyperlink"/>
            <w:rFonts w:ascii="Times New Roman" w:hAnsi="Times New Roman" w:cs="Times New Roman"/>
            <w:noProof/>
            <w:lang w:val="lv-LV"/>
          </w:rPr>
          <w:t>1.1.1.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Mazās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_Toc222132554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721F9F81" w14:textId="652CF8B6" w:rsidR="00B31DBF" w:rsidRPr="00F736E1" w:rsidRDefault="00B31DBF" w:rsidP="00F736E1">
      <w:pPr>
        <w:pStyle w:val="TOC1"/>
        <w:rPr>
          <w:rFonts w:eastAsiaTheme="minorEastAsia" w:cs="Times New Roman"/>
          <w:noProof/>
        </w:rPr>
      </w:pPr>
      <w:hyperlink w:anchor="_Toc222132555" w:history="1">
        <w:r w:rsidRPr="00F736E1">
          <w:rPr>
            <w:rStyle w:val="Hyperlink"/>
            <w:rFonts w:cs="Times New Roman"/>
            <w:noProof/>
            <w:lang w:val="lv-LV"/>
          </w:rPr>
          <w:t>2.</w:t>
        </w:r>
        <w:r w:rsidRPr="00F736E1">
          <w:rPr>
            <w:rFonts w:eastAsiaTheme="minorEastAsia" w:cs="Times New Roman"/>
            <w:noProof/>
          </w:rPr>
          <w:tab/>
        </w:r>
        <w:r w:rsidRPr="00F736E1">
          <w:rPr>
            <w:rStyle w:val="Hyperlink"/>
            <w:rFonts w:cs="Times New Roman"/>
            <w:noProof/>
            <w:lang w:val="lv-LV"/>
          </w:rPr>
          <w:t>METODOLOĢIJA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_Toc222132555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14</w:t>
        </w:r>
        <w:r w:rsidRPr="00F736E1">
          <w:rPr>
            <w:rFonts w:cs="Times New Roman"/>
            <w:noProof/>
            <w:webHidden/>
          </w:rPr>
          <w:fldChar w:fldCharType="end"/>
        </w:r>
      </w:hyperlink>
    </w:p>
    <w:p w14:paraId="4237015D" w14:textId="139DF5A7" w:rsidR="00B31DBF" w:rsidRPr="00F736E1" w:rsidRDefault="00B31DBF" w:rsidP="00F736E1">
      <w:pPr>
        <w:pStyle w:val="TOC1"/>
        <w:rPr>
          <w:rFonts w:eastAsiaTheme="minorEastAsia" w:cs="Times New Roman"/>
          <w:noProof/>
        </w:rPr>
      </w:pPr>
      <w:hyperlink w:anchor="_Toc222132556" w:history="1">
        <w:r w:rsidRPr="00F736E1">
          <w:rPr>
            <w:rStyle w:val="Hyperlink"/>
            <w:rFonts w:cs="Times New Roman"/>
            <w:noProof/>
            <w:lang w:val="lv-LV"/>
          </w:rPr>
          <w:t>3.</w:t>
        </w:r>
        <w:r w:rsidRPr="00F736E1">
          <w:rPr>
            <w:rFonts w:eastAsiaTheme="minorEastAsia" w:cs="Times New Roman"/>
            <w:noProof/>
          </w:rPr>
          <w:tab/>
        </w:r>
        <w:r w:rsidRPr="00F736E1">
          <w:rPr>
            <w:rStyle w:val="Hyperlink"/>
            <w:rFonts w:cs="Times New Roman"/>
            <w:noProof/>
            <w:lang w:val="lv-LV"/>
          </w:rPr>
          <w:t>REZULTĀTI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_Toc222132556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15</w:t>
        </w:r>
        <w:r w:rsidRPr="00F736E1">
          <w:rPr>
            <w:rFonts w:cs="Times New Roman"/>
            <w:noProof/>
            <w:webHidden/>
          </w:rPr>
          <w:fldChar w:fldCharType="end"/>
        </w:r>
      </w:hyperlink>
    </w:p>
    <w:p w14:paraId="533C1D08" w14:textId="7DD937E4" w:rsidR="00B31DBF" w:rsidRPr="00F736E1" w:rsidRDefault="00B31DBF" w:rsidP="00F736E1">
      <w:pPr>
        <w:pStyle w:val="TOC1"/>
        <w:rPr>
          <w:rFonts w:eastAsiaTheme="minorEastAsia" w:cs="Times New Roman"/>
          <w:noProof/>
        </w:rPr>
      </w:pPr>
      <w:hyperlink w:anchor="_Toc222132557" w:history="1">
        <w:r w:rsidRPr="00F736E1">
          <w:rPr>
            <w:rStyle w:val="Hyperlink"/>
            <w:rFonts w:cs="Times New Roman"/>
            <w:noProof/>
            <w:lang w:val="lv-LV"/>
          </w:rPr>
          <w:t>SECINĀJUMI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_Toc222132557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16</w:t>
        </w:r>
        <w:r w:rsidRPr="00F736E1">
          <w:rPr>
            <w:rFonts w:cs="Times New Roman"/>
            <w:noProof/>
            <w:webHidden/>
          </w:rPr>
          <w:fldChar w:fldCharType="end"/>
        </w:r>
      </w:hyperlink>
    </w:p>
    <w:p w14:paraId="4432AA5A" w14:textId="1E1B3D91" w:rsidR="00B31DBF" w:rsidRPr="00F736E1" w:rsidRDefault="00B31DBF" w:rsidP="00F736E1">
      <w:pPr>
        <w:pStyle w:val="TOC1"/>
        <w:rPr>
          <w:rFonts w:eastAsiaTheme="minorEastAsia" w:cs="Times New Roman"/>
          <w:noProof/>
        </w:rPr>
      </w:pPr>
      <w:hyperlink w:anchor="_Toc222132558" w:history="1">
        <w:r w:rsidRPr="00F736E1">
          <w:rPr>
            <w:rStyle w:val="Hyperlink"/>
            <w:rFonts w:cs="Times New Roman"/>
            <w:noProof/>
            <w:lang w:val="lv-LV"/>
          </w:rPr>
          <w:t>PRIEKŠLIKUMI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_Toc222132558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17</w:t>
        </w:r>
        <w:r w:rsidRPr="00F736E1">
          <w:rPr>
            <w:rFonts w:cs="Times New Roman"/>
            <w:noProof/>
            <w:webHidden/>
          </w:rPr>
          <w:fldChar w:fldCharType="end"/>
        </w:r>
      </w:hyperlink>
    </w:p>
    <w:p w14:paraId="66BE0E7E" w14:textId="29584086" w:rsidR="00B31DBF" w:rsidRPr="00F736E1" w:rsidRDefault="00B31DBF" w:rsidP="00F736E1">
      <w:pPr>
        <w:pStyle w:val="TOC1"/>
        <w:rPr>
          <w:rFonts w:eastAsiaTheme="minorEastAsia" w:cs="Times New Roman"/>
          <w:noProof/>
        </w:rPr>
      </w:pPr>
      <w:hyperlink w:anchor="_Toc222132559" w:history="1">
        <w:r w:rsidRPr="00F736E1">
          <w:rPr>
            <w:rStyle w:val="Hyperlink"/>
            <w:rFonts w:cs="Times New Roman"/>
            <w:noProof/>
            <w:lang w:val="lv-LV"/>
          </w:rPr>
          <w:t>IZMANTOTĀ LITERATŪRA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_Toc222132559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18</w:t>
        </w:r>
        <w:r w:rsidRPr="00F736E1">
          <w:rPr>
            <w:rFonts w:cs="Times New Roman"/>
            <w:noProof/>
            <w:webHidden/>
          </w:rPr>
          <w:fldChar w:fldCharType="end"/>
        </w:r>
      </w:hyperlink>
    </w:p>
    <w:p w14:paraId="243EE2C6" w14:textId="2B48BBFF" w:rsidR="00B31DBF" w:rsidRPr="00F736E1" w:rsidRDefault="00B31DBF" w:rsidP="00F736E1">
      <w:pPr>
        <w:pStyle w:val="TOC1"/>
        <w:rPr>
          <w:rFonts w:eastAsiaTheme="minorEastAsia" w:cs="Times New Roman"/>
          <w:noProof/>
        </w:rPr>
      </w:pPr>
      <w:hyperlink w:anchor="_Toc222132560" w:history="1">
        <w:r w:rsidRPr="00F736E1">
          <w:rPr>
            <w:rStyle w:val="Hyperlink"/>
            <w:rFonts w:cs="Times New Roman"/>
            <w:noProof/>
            <w:lang w:val="lv-LV"/>
          </w:rPr>
          <w:t>PIELIKUMI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_Toc222132560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19</w:t>
        </w:r>
        <w:r w:rsidRPr="00F736E1">
          <w:rPr>
            <w:rFonts w:cs="Times New Roman"/>
            <w:noProof/>
            <w:webHidden/>
          </w:rPr>
          <w:fldChar w:fldCharType="end"/>
        </w:r>
      </w:hyperlink>
    </w:p>
    <w:p w14:paraId="23F5300E" w14:textId="1B8E8818" w:rsidR="00032C28" w:rsidRPr="00B31DBF" w:rsidRDefault="00B31DBF" w:rsidP="00D14D05">
      <w:pPr>
        <w:spacing w:after="0" w:line="240" w:lineRule="auto"/>
        <w:rPr>
          <w:rFonts w:ascii="Times New Roman" w:hAnsi="Times New Roman" w:cs="Times New Roman"/>
          <w:lang w:val="lv-LV"/>
        </w:rPr>
      </w:pPr>
      <w:r w:rsidRPr="00F736E1">
        <w:rPr>
          <w:rFonts w:ascii="Times New Roman" w:hAnsi="Times New Roman" w:cs="Times New Roman"/>
          <w:lang w:val="lv-LV"/>
        </w:rPr>
        <w:fldChar w:fldCharType="end"/>
      </w:r>
    </w:p>
    <w:p w14:paraId="4A1B356A" w14:textId="32DB5914" w:rsidR="000C6C41" w:rsidRDefault="000C6C41" w:rsidP="00032C28">
      <w:pPr>
        <w:spacing w:after="0" w:line="240" w:lineRule="auto"/>
        <w:rPr>
          <w:rFonts w:ascii="Times New Roman" w:hAnsi="Times New Roman" w:cs="Times New Roman"/>
          <w:lang w:val="lv-LV"/>
        </w:rPr>
      </w:pPr>
      <w:r>
        <w:rPr>
          <w:rFonts w:ascii="Times New Roman" w:hAnsi="Times New Roman" w:cs="Times New Roman"/>
          <w:lang w:val="lv-LV"/>
        </w:rPr>
        <w:br w:type="page"/>
      </w:r>
    </w:p>
    <w:p w14:paraId="1F30A166" w14:textId="49DE01E6"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FIGURES</w:t>
      </w:r>
    </w:p>
    <w:p w14:paraId="6E55E21C" w14:textId="456D21A3"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r w:rsidRPr="00927397">
        <w:rPr>
          <w:rFonts w:ascii="Times New Roman" w:hAnsi="Times New Roman" w:cs="Times New Roman"/>
          <w:lang w:val="lv-LV"/>
        </w:rPr>
        <w:fldChar w:fldCharType="begin"/>
      </w:r>
      <w:r w:rsidRPr="00927397">
        <w:rPr>
          <w:rFonts w:ascii="Times New Roman" w:hAnsi="Times New Roman" w:cs="Times New Roman"/>
          <w:lang w:val="lv-LV"/>
        </w:rPr>
        <w:instrText xml:space="preserve"> TOC \h \z \c "Fig." </w:instrText>
      </w:r>
      <w:r w:rsidRPr="00927397">
        <w:rPr>
          <w:rFonts w:ascii="Times New Roman" w:hAnsi="Times New Roman" w:cs="Times New Roman"/>
          <w:lang w:val="lv-LV"/>
        </w:rPr>
        <w:fldChar w:fldCharType="separate"/>
      </w:r>
      <w:hyperlink w:anchor="_Toc222483301" w:history="1">
        <w:r w:rsidRPr="00927397">
          <w:rPr>
            <w:rStyle w:val="Hyperlink"/>
            <w:rFonts w:ascii="Times New Roman" w:hAnsi="Times New Roman" w:cs="Times New Roman"/>
            <w:noProof/>
            <w:lang w:val="lv-LV"/>
          </w:rPr>
          <w:t>Fig. 1.1</w:t>
        </w:r>
        <w:r w:rsidRPr="00927397">
          <w:rPr>
            <w:rStyle w:val="Hyperlink"/>
            <w:rFonts w:ascii="Times New Roman" w:hAnsi="Times New Roman" w:cs="Times New Roman"/>
            <w:noProof/>
          </w:rPr>
          <w:t xml:space="preserve"> Formatting figures number</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_Toc222483301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12</w:t>
        </w:r>
        <w:r w:rsidRPr="00927397">
          <w:rPr>
            <w:rFonts w:ascii="Times New Roman" w:hAnsi="Times New Roman" w:cs="Times New Roman"/>
            <w:noProof/>
            <w:webHidden/>
          </w:rPr>
          <w:fldChar w:fldCharType="end"/>
        </w:r>
      </w:hyperlink>
    </w:p>
    <w:p w14:paraId="6FD02D47" w14:textId="348B861D"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hyperlink w:anchor="_Toc222483302" w:history="1">
        <w:r w:rsidRPr="00927397">
          <w:rPr>
            <w:rStyle w:val="Hyperlink"/>
            <w:rFonts w:ascii="Times New Roman" w:hAnsi="Times New Roman" w:cs="Times New Roman"/>
            <w:noProof/>
          </w:rPr>
          <w:t>Fig. 1.2 Title of figure</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_Toc222483302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13</w:t>
        </w:r>
        <w:r w:rsidRPr="00927397">
          <w:rPr>
            <w:rFonts w:ascii="Times New Roman" w:hAnsi="Times New Roman" w:cs="Times New Roman"/>
            <w:noProof/>
            <w:webHidden/>
          </w:rPr>
          <w:fldChar w:fldCharType="end"/>
        </w:r>
      </w:hyperlink>
    </w:p>
    <w:p w14:paraId="697BBEF6" w14:textId="2065E638" w:rsidR="00032C28" w:rsidRPr="00032C28" w:rsidRDefault="00927397" w:rsidP="00927397">
      <w:pPr>
        <w:spacing w:after="0" w:line="240" w:lineRule="auto"/>
        <w:rPr>
          <w:rFonts w:ascii="Times New Roman" w:hAnsi="Times New Roman" w:cs="Times New Roman"/>
          <w:lang w:val="lv-LV"/>
        </w:rPr>
      </w:pPr>
      <w:r w:rsidRPr="00927397">
        <w:rPr>
          <w:rFonts w:ascii="Times New Roman" w:hAnsi="Times New Roman" w:cs="Times New Roman"/>
          <w:lang w:val="lv-LV"/>
        </w:rPr>
        <w:fldChar w:fldCharType="end"/>
      </w:r>
    </w:p>
    <w:p w14:paraId="1E5D6C7A" w14:textId="7229B343"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B8F4DEF" w14:textId="6503CFEC"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TABLES</w:t>
      </w:r>
    </w:p>
    <w:p w14:paraId="04B9439C" w14:textId="529F3C34"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r w:rsidRPr="00927397">
        <w:rPr>
          <w:rFonts w:ascii="Times New Roman" w:hAnsi="Times New Roman" w:cs="Times New Roman"/>
          <w:lang w:val="lv-LV"/>
        </w:rPr>
        <w:fldChar w:fldCharType="begin"/>
      </w:r>
      <w:r w:rsidRPr="00927397">
        <w:rPr>
          <w:rFonts w:ascii="Times New Roman" w:hAnsi="Times New Roman" w:cs="Times New Roman"/>
          <w:lang w:val="lv-LV"/>
        </w:rPr>
        <w:instrText xml:space="preserve"> TOC \h \z \c "Table" </w:instrText>
      </w:r>
      <w:r w:rsidRPr="00927397">
        <w:rPr>
          <w:rFonts w:ascii="Times New Roman" w:hAnsi="Times New Roman" w:cs="Times New Roman"/>
          <w:lang w:val="lv-LV"/>
        </w:rPr>
        <w:fldChar w:fldCharType="separate"/>
      </w:r>
      <w:hyperlink w:anchor="_Toc222483265" w:history="1">
        <w:r w:rsidRPr="00927397">
          <w:rPr>
            <w:rStyle w:val="Hyperlink"/>
            <w:rFonts w:ascii="Times New Roman" w:hAnsi="Times New Roman" w:cs="Times New Roman"/>
            <w:noProof/>
          </w:rPr>
          <w:t>Table 1.1 Title of the table</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_Toc222483265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13</w:t>
        </w:r>
        <w:r w:rsidRPr="00927397">
          <w:rPr>
            <w:rFonts w:ascii="Times New Roman" w:hAnsi="Times New Roman" w:cs="Times New Roman"/>
            <w:noProof/>
            <w:webHidden/>
          </w:rPr>
          <w:fldChar w:fldCharType="end"/>
        </w:r>
      </w:hyperlink>
    </w:p>
    <w:p w14:paraId="52636407" w14:textId="3799E1D8" w:rsidR="00927397" w:rsidRPr="00927397" w:rsidRDefault="00927397" w:rsidP="00927397">
      <w:pPr>
        <w:pStyle w:val="TableofFigures"/>
        <w:tabs>
          <w:tab w:val="right" w:leader="dot" w:pos="9060"/>
        </w:tabs>
        <w:spacing w:line="240" w:lineRule="auto"/>
        <w:rPr>
          <w:rFonts w:ascii="Times New Roman" w:eastAsiaTheme="minorEastAsia" w:hAnsi="Times New Roman" w:cs="Times New Roman"/>
          <w:noProof/>
        </w:rPr>
      </w:pPr>
      <w:hyperlink w:anchor="_Toc222483266" w:history="1">
        <w:r w:rsidRPr="00927397">
          <w:rPr>
            <w:rStyle w:val="Hyperlink"/>
            <w:rFonts w:ascii="Times New Roman" w:hAnsi="Times New Roman" w:cs="Times New Roman"/>
            <w:noProof/>
          </w:rPr>
          <w:t>Table 1.2 Other title of the table</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_Toc222483266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13</w:t>
        </w:r>
        <w:r w:rsidRPr="00927397">
          <w:rPr>
            <w:rFonts w:ascii="Times New Roman" w:hAnsi="Times New Roman" w:cs="Times New Roman"/>
            <w:noProof/>
            <w:webHidden/>
          </w:rPr>
          <w:fldChar w:fldCharType="end"/>
        </w:r>
      </w:hyperlink>
    </w:p>
    <w:p w14:paraId="06420386" w14:textId="4A014EC3" w:rsidR="003E00DF" w:rsidRDefault="00927397" w:rsidP="00927397">
      <w:pPr>
        <w:spacing w:after="0" w:line="240" w:lineRule="auto"/>
        <w:rPr>
          <w:rFonts w:ascii="Times New Roman" w:hAnsi="Times New Roman" w:cs="Times New Roman"/>
          <w:lang w:val="lv-LV"/>
        </w:rPr>
      </w:pPr>
      <w:r w:rsidRPr="00927397">
        <w:rPr>
          <w:rFonts w:ascii="Times New Roman" w:hAnsi="Times New Roman" w:cs="Times New Roman"/>
          <w:lang w:val="lv-LV"/>
        </w:rPr>
        <w:fldChar w:fldCharType="end"/>
      </w:r>
    </w:p>
    <w:p w14:paraId="6B495604" w14:textId="78CDB267"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9AC12F4" w14:textId="0985A413"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ABBREVIATIONS</w:t>
      </w:r>
    </w:p>
    <w:p w14:paraId="5FF828CD" w14:textId="77777777" w:rsidR="00B31DBF" w:rsidRDefault="00B31DBF" w:rsidP="00B31DBF">
      <w:pPr>
        <w:spacing w:after="0" w:line="240" w:lineRule="auto"/>
        <w:rPr>
          <w:rFonts w:ascii="Times New Roman" w:hAnsi="Times New Roman" w:cs="Times New Roman"/>
          <w:lang w:val="lv-LV"/>
        </w:rPr>
      </w:pPr>
    </w:p>
    <w:p w14:paraId="5AF4AC42" w14:textId="45A181AA"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32A6469" w14:textId="5849C347"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INTRODUCTION</w:t>
      </w:r>
    </w:p>
    <w:p w14:paraId="4B24D674" w14:textId="187E8D8F" w:rsidR="000C6C41" w:rsidRDefault="00164474" w:rsidP="000C6C41">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introduction should include at least the following information: the rationale for the research problem and its relevance, the objective of the thesis/research and the tasks set to achieve it, the novelty and practical significance of the research. In addition, the methodology of the study (hypothesis, research questions, research methods), theoretical and practical significance, and other aspects specific to the study program may be described. The introduction should be 1-2 pages long</w:t>
      </w:r>
      <w:r w:rsidR="000C6C41" w:rsidRPr="000C6C41">
        <w:rPr>
          <w:rFonts w:ascii="Times New Roman" w:hAnsi="Times New Roman" w:cs="Times New Roman"/>
          <w:lang w:val="lv-LV"/>
        </w:rPr>
        <w:t>.</w:t>
      </w:r>
    </w:p>
    <w:p w14:paraId="39161302" w14:textId="77777777" w:rsidR="00BB2AD6" w:rsidRDefault="00BB2AD6" w:rsidP="00BB2AD6">
      <w:pPr>
        <w:spacing w:after="0" w:line="240" w:lineRule="auto"/>
        <w:jc w:val="both"/>
        <w:rPr>
          <w:rFonts w:ascii="Times New Roman" w:hAnsi="Times New Roman" w:cs="Times New Roman"/>
          <w:lang w:val="lv-LV"/>
        </w:rPr>
      </w:pPr>
    </w:p>
    <w:p w14:paraId="34531BD2" w14:textId="39E69572" w:rsidR="00F80B61" w:rsidRDefault="00F80B61">
      <w:pPr>
        <w:rPr>
          <w:rFonts w:ascii="Times New Roman" w:hAnsi="Times New Roman" w:cs="Times New Roman"/>
          <w:lang w:val="lv-LV"/>
        </w:rPr>
      </w:pPr>
    </w:p>
    <w:p w14:paraId="2CC5C36A" w14:textId="77777777" w:rsidR="00F80B61" w:rsidRDefault="00F80B61" w:rsidP="00B31DBF">
      <w:pPr>
        <w:spacing w:after="0" w:line="240" w:lineRule="auto"/>
        <w:jc w:val="both"/>
        <w:rPr>
          <w:rFonts w:ascii="Times New Roman" w:hAnsi="Times New Roman" w:cs="Times New Roman"/>
          <w:lang w:val="lv-LV"/>
        </w:rPr>
        <w:sectPr w:rsidR="00F80B61" w:rsidSect="00F80B61">
          <w:footerReference w:type="default" r:id="rId8"/>
          <w:pgSz w:w="11906" w:h="16838" w:code="9"/>
          <w:pgMar w:top="1134" w:right="1418" w:bottom="1701" w:left="1418" w:header="737" w:footer="737" w:gutter="0"/>
          <w:pgNumType w:start="1"/>
          <w:cols w:space="720"/>
          <w:docGrid w:linePitch="360"/>
        </w:sectPr>
      </w:pPr>
    </w:p>
    <w:p w14:paraId="53CDA45C" w14:textId="33A6870A" w:rsidR="0052784D" w:rsidRPr="007A3711" w:rsidRDefault="00094484" w:rsidP="0052784D">
      <w:pPr>
        <w:pStyle w:val="Heading1"/>
        <w:numPr>
          <w:ilvl w:val="0"/>
          <w:numId w:val="2"/>
        </w:numPr>
        <w:spacing w:before="0" w:after="120" w:line="240" w:lineRule="auto"/>
        <w:ind w:left="142" w:hanging="142"/>
        <w:jc w:val="center"/>
        <w:rPr>
          <w:rFonts w:ascii="Times New Roman" w:hAnsi="Times New Roman" w:cs="Times New Roman"/>
          <w:b/>
          <w:bCs/>
          <w:color w:val="auto"/>
          <w:sz w:val="28"/>
          <w:szCs w:val="28"/>
          <w:lang w:val="lv-LV"/>
        </w:rPr>
      </w:pPr>
      <w:r w:rsidRPr="00094484">
        <w:rPr>
          <w:rFonts w:ascii="Times New Roman" w:hAnsi="Times New Roman" w:cs="Times New Roman"/>
          <w:b/>
          <w:bCs/>
          <w:color w:val="auto"/>
          <w:sz w:val="28"/>
          <w:szCs w:val="28"/>
          <w:lang w:val="lv-LV"/>
        </w:rPr>
        <w:lastRenderedPageBreak/>
        <w:t>CHAPTER TITLE</w:t>
      </w:r>
    </w:p>
    <w:p w14:paraId="4CAF3AA5" w14:textId="77777777" w:rsidR="00094484" w:rsidRPr="00094484" w:rsidRDefault="00094484" w:rsidP="00094484">
      <w:pPr>
        <w:spacing w:after="0" w:line="240" w:lineRule="auto"/>
        <w:ind w:firstLine="567"/>
        <w:jc w:val="both"/>
        <w:rPr>
          <w:rFonts w:ascii="Times New Roman" w:hAnsi="Times New Roman" w:cs="Times New Roman"/>
          <w:lang w:val="lv-LV"/>
        </w:rPr>
      </w:pPr>
      <w:r w:rsidRPr="00094484">
        <w:rPr>
          <w:rFonts w:ascii="Times New Roman" w:hAnsi="Times New Roman" w:cs="Times New Roman"/>
          <w:lang w:val="lv-LV"/>
        </w:rPr>
        <w:t xml:space="preserve">Use styles to format chapter titles. This allows you to use Word's automatic table of contents feature. </w:t>
      </w:r>
    </w:p>
    <w:p w14:paraId="6670C99E" w14:textId="247BA92A" w:rsidR="0052784D" w:rsidRPr="007A3711" w:rsidRDefault="00094484" w:rsidP="00094484">
      <w:pPr>
        <w:spacing w:after="0" w:line="240" w:lineRule="auto"/>
        <w:ind w:firstLine="567"/>
        <w:jc w:val="both"/>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w:t>
      </w:r>
      <w:r w:rsidRPr="00094484">
        <w:rPr>
          <w:rFonts w:ascii="Times New Roman" w:hAnsi="Times New Roman" w:cs="Times New Roman"/>
          <w:lang w:val="lv-LV"/>
        </w:rPr>
        <w:t xml:space="preserve"> style to format chapter titles </w:t>
      </w:r>
      <w:r>
        <w:rPr>
          <w:rFonts w:ascii="Times New Roman" w:hAnsi="Times New Roman" w:cs="Times New Roman"/>
          <w:lang w:val="lv-LV"/>
        </w:rPr>
        <w:t>(</w:t>
      </w:r>
      <w:r w:rsidRPr="00094484">
        <w:rPr>
          <w:rFonts w:ascii="Times New Roman" w:hAnsi="Times New Roman" w:cs="Times New Roman"/>
          <w:lang w:val="lv-LV"/>
        </w:rPr>
        <w:t>Level 1</w:t>
      </w:r>
      <w:r>
        <w:rPr>
          <w:rFonts w:ascii="Times New Roman" w:hAnsi="Times New Roman" w:cs="Times New Roman"/>
          <w:lang w:val="lv-LV"/>
        </w:rPr>
        <w:t>)</w:t>
      </w:r>
      <w:r w:rsidRPr="00094484">
        <w:rPr>
          <w:rFonts w:ascii="Times New Roman" w:hAnsi="Times New Roman" w:cs="Times New Roman"/>
          <w:lang w:val="lv-LV"/>
        </w:rPr>
        <w:t xml:space="preserve">. The chapter number is created by selecting </w:t>
      </w:r>
      <w:r w:rsidRPr="00094484">
        <w:rPr>
          <w:rFonts w:ascii="Times New Roman" w:hAnsi="Times New Roman" w:cs="Times New Roman"/>
          <w:i/>
          <w:iCs/>
          <w:lang w:val="lv-LV"/>
        </w:rPr>
        <w:t>Numbering</w:t>
      </w:r>
      <w:r w:rsidRPr="00094484">
        <w:rPr>
          <w:rFonts w:ascii="Times New Roman" w:hAnsi="Times New Roman" w:cs="Times New Roman"/>
          <w:lang w:val="lv-LV"/>
        </w:rPr>
        <w:t xml:space="preserve"> in the </w:t>
      </w:r>
      <w:r w:rsidRPr="00094484">
        <w:rPr>
          <w:rFonts w:ascii="Times New Roman" w:hAnsi="Times New Roman" w:cs="Times New Roman"/>
          <w:i/>
          <w:iCs/>
          <w:lang w:val="lv-LV"/>
        </w:rPr>
        <w:t>Paragraph</w:t>
      </w:r>
      <w:r w:rsidRPr="00094484">
        <w:rPr>
          <w:rFonts w:ascii="Times New Roman" w:hAnsi="Times New Roman" w:cs="Times New Roman"/>
          <w:lang w:val="lv-LV"/>
        </w:rPr>
        <w:t xml:space="preserve"> tab. Using this style and the automatic numbering function to format the chapter title</w:t>
      </w:r>
      <w:r>
        <w:rPr>
          <w:rFonts w:ascii="Times New Roman" w:hAnsi="Times New Roman" w:cs="Times New Roman"/>
          <w:lang w:val="lv-LV"/>
        </w:rPr>
        <w:t xml:space="preserve"> (</w:t>
      </w:r>
      <w:r w:rsidRPr="00094484">
        <w:rPr>
          <w:rFonts w:ascii="Times New Roman" w:hAnsi="Times New Roman" w:cs="Times New Roman"/>
          <w:lang w:val="lv-LV"/>
        </w:rPr>
        <w:t>Level 1</w:t>
      </w:r>
      <w:r>
        <w:rPr>
          <w:rFonts w:ascii="Times New Roman" w:hAnsi="Times New Roman" w:cs="Times New Roman"/>
          <w:lang w:val="lv-LV"/>
        </w:rPr>
        <w:t>)</w:t>
      </w:r>
      <w:r w:rsidRPr="00094484">
        <w:rPr>
          <w:rFonts w:ascii="Times New Roman" w:hAnsi="Times New Roman" w:cs="Times New Roman"/>
          <w:lang w:val="lv-LV"/>
        </w:rPr>
        <w:t xml:space="preserve"> is important so that the functions for automatic numbering of images and tables and automatic creation of image and table lists can be used in the document.</w:t>
      </w:r>
      <w:r w:rsidR="0052784D" w:rsidRPr="007A3711">
        <w:rPr>
          <w:rFonts w:ascii="Times New Roman" w:hAnsi="Times New Roman" w:cs="Times New Roman"/>
          <w:lang w:val="lv-LV"/>
        </w:rPr>
        <w:t>.</w:t>
      </w:r>
    </w:p>
    <w:p w14:paraId="0FF3971B" w14:textId="22BAA4D7" w:rsidR="0052784D" w:rsidRPr="007A3711" w:rsidRDefault="0052784D" w:rsidP="0052784D">
      <w:pPr>
        <w:pStyle w:val="Heading2"/>
        <w:spacing w:before="240" w:after="120" w:line="240" w:lineRule="auto"/>
        <w:jc w:val="center"/>
        <w:rPr>
          <w:rFonts w:ascii="Times New Roman" w:hAnsi="Times New Roman" w:cs="Times New Roman"/>
          <w:b/>
          <w:bCs/>
          <w:color w:val="auto"/>
          <w:sz w:val="26"/>
          <w:szCs w:val="26"/>
          <w:lang w:val="lv-LV"/>
        </w:rPr>
      </w:pPr>
      <w:bookmarkStart w:id="0" w:name="_Toc222132553"/>
      <w:r w:rsidRPr="007A3711">
        <w:rPr>
          <w:rFonts w:ascii="Times New Roman" w:hAnsi="Times New Roman" w:cs="Times New Roman"/>
          <w:b/>
          <w:bCs/>
          <w:color w:val="auto"/>
          <w:sz w:val="26"/>
          <w:szCs w:val="26"/>
          <w:lang w:val="lv-LV"/>
        </w:rPr>
        <w:t>1.1.</w:t>
      </w:r>
      <w:r w:rsidRPr="007A3711">
        <w:rPr>
          <w:rFonts w:ascii="Times New Roman" w:hAnsi="Times New Roman" w:cs="Times New Roman"/>
          <w:b/>
          <w:bCs/>
          <w:color w:val="auto"/>
          <w:sz w:val="26"/>
          <w:szCs w:val="26"/>
          <w:lang w:val="lv-LV"/>
        </w:rPr>
        <w:tab/>
      </w:r>
      <w:bookmarkEnd w:id="0"/>
      <w:r w:rsidR="00094484" w:rsidRPr="00094484">
        <w:rPr>
          <w:rFonts w:ascii="Times New Roman" w:hAnsi="Times New Roman" w:cs="Times New Roman"/>
          <w:b/>
          <w:bCs/>
          <w:color w:val="auto"/>
          <w:sz w:val="26"/>
          <w:szCs w:val="26"/>
          <w:lang w:val="lv-LV"/>
        </w:rPr>
        <w:t>Subchapter</w:t>
      </w:r>
      <w:r w:rsidR="00094484">
        <w:rPr>
          <w:rFonts w:ascii="Times New Roman" w:hAnsi="Times New Roman" w:cs="Times New Roman"/>
          <w:b/>
          <w:bCs/>
          <w:color w:val="auto"/>
          <w:sz w:val="26"/>
          <w:szCs w:val="26"/>
          <w:lang w:val="lv-LV"/>
        </w:rPr>
        <w:t xml:space="preserve"> title</w:t>
      </w:r>
    </w:p>
    <w:p w14:paraId="0EF89F15" w14:textId="48F9EE80" w:rsidR="0052784D" w:rsidRPr="007A3711" w:rsidRDefault="00094484" w:rsidP="0052784D">
      <w:pPr>
        <w:spacing w:after="0" w:line="240" w:lineRule="auto"/>
        <w:ind w:firstLine="720"/>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 2</w:t>
      </w:r>
      <w:r w:rsidRPr="00094484">
        <w:rPr>
          <w:rFonts w:ascii="Times New Roman" w:hAnsi="Times New Roman" w:cs="Times New Roman"/>
          <w:lang w:val="lv-LV"/>
        </w:rPr>
        <w:t xml:space="preserve"> style for the title of the subheading (</w:t>
      </w:r>
      <w:r>
        <w:rPr>
          <w:rFonts w:ascii="Times New Roman" w:hAnsi="Times New Roman" w:cs="Times New Roman"/>
          <w:lang w:val="lv-LV"/>
        </w:rPr>
        <w:t>L</w:t>
      </w:r>
      <w:r w:rsidRPr="00094484">
        <w:rPr>
          <w:rFonts w:ascii="Times New Roman" w:hAnsi="Times New Roman" w:cs="Times New Roman"/>
          <w:lang w:val="lv-LV"/>
        </w:rPr>
        <w:t>evel 2)</w:t>
      </w:r>
      <w:r w:rsidR="0052784D" w:rsidRPr="007A3711">
        <w:rPr>
          <w:rFonts w:ascii="Times New Roman" w:hAnsi="Times New Roman" w:cs="Times New Roman"/>
          <w:lang w:val="lv-LV"/>
        </w:rPr>
        <w:t>.</w:t>
      </w:r>
    </w:p>
    <w:p w14:paraId="72FBABE9" w14:textId="5FF2FD0B" w:rsidR="0052784D" w:rsidRPr="007A3711" w:rsidRDefault="0052784D" w:rsidP="0052784D">
      <w:pPr>
        <w:pStyle w:val="Heading3"/>
        <w:spacing w:before="240" w:after="120" w:line="240" w:lineRule="auto"/>
        <w:jc w:val="center"/>
        <w:rPr>
          <w:rFonts w:ascii="Times New Roman" w:hAnsi="Times New Roman" w:cs="Times New Roman"/>
          <w:color w:val="auto"/>
          <w:sz w:val="26"/>
          <w:szCs w:val="26"/>
          <w:lang w:val="lv-LV"/>
        </w:rPr>
      </w:pPr>
      <w:bookmarkStart w:id="1" w:name="_Toc222132554"/>
      <w:r w:rsidRPr="007A3711">
        <w:rPr>
          <w:rFonts w:ascii="Times New Roman" w:hAnsi="Times New Roman" w:cs="Times New Roman"/>
          <w:color w:val="auto"/>
          <w:sz w:val="26"/>
          <w:szCs w:val="26"/>
          <w:lang w:val="lv-LV"/>
        </w:rPr>
        <w:t>1.1.1.</w:t>
      </w:r>
      <w:r w:rsidRPr="007A3711">
        <w:rPr>
          <w:rFonts w:ascii="Times New Roman" w:hAnsi="Times New Roman" w:cs="Times New Roman"/>
          <w:color w:val="auto"/>
          <w:sz w:val="26"/>
          <w:szCs w:val="26"/>
          <w:lang w:val="lv-LV"/>
        </w:rPr>
        <w:tab/>
      </w:r>
      <w:bookmarkEnd w:id="1"/>
      <w:r w:rsidR="00094484" w:rsidRPr="00094484">
        <w:rPr>
          <w:rFonts w:ascii="Times New Roman" w:hAnsi="Times New Roman" w:cs="Times New Roman"/>
          <w:color w:val="auto"/>
          <w:sz w:val="26"/>
          <w:szCs w:val="26"/>
          <w:lang w:val="lv-LV"/>
        </w:rPr>
        <w:t>Subchapter title</w:t>
      </w:r>
    </w:p>
    <w:p w14:paraId="3BFF0E31" w14:textId="1DB9368A" w:rsidR="0052784D" w:rsidRPr="007A3711" w:rsidRDefault="00094484" w:rsidP="0052784D">
      <w:pPr>
        <w:spacing w:after="0" w:line="240" w:lineRule="auto"/>
        <w:ind w:firstLine="720"/>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 3</w:t>
      </w:r>
      <w:r w:rsidRPr="00094484">
        <w:rPr>
          <w:rFonts w:ascii="Times New Roman" w:hAnsi="Times New Roman" w:cs="Times New Roman"/>
          <w:lang w:val="lv-LV"/>
        </w:rPr>
        <w:t xml:space="preserve"> style for the title of the subheading (Level </w:t>
      </w:r>
      <w:r>
        <w:rPr>
          <w:rFonts w:ascii="Times New Roman" w:hAnsi="Times New Roman" w:cs="Times New Roman"/>
          <w:lang w:val="lv-LV"/>
        </w:rPr>
        <w:t>3</w:t>
      </w:r>
      <w:r w:rsidRPr="00094484">
        <w:rPr>
          <w:rFonts w:ascii="Times New Roman" w:hAnsi="Times New Roman" w:cs="Times New Roman"/>
          <w:lang w:val="lv-LV"/>
        </w:rPr>
        <w:t>)</w:t>
      </w:r>
      <w:r w:rsidR="0052784D" w:rsidRPr="007A3711">
        <w:rPr>
          <w:rFonts w:ascii="Times New Roman" w:hAnsi="Times New Roman" w:cs="Times New Roman"/>
          <w:lang w:val="lv-LV"/>
        </w:rPr>
        <w:t>.</w:t>
      </w:r>
    </w:p>
    <w:p w14:paraId="42D05414" w14:textId="63F82834" w:rsidR="0052784D" w:rsidRPr="007A3711" w:rsidRDefault="00094484" w:rsidP="0052784D">
      <w:pPr>
        <w:pStyle w:val="Heading4"/>
        <w:spacing w:before="240" w:after="120" w:line="240" w:lineRule="auto"/>
        <w:jc w:val="center"/>
        <w:rPr>
          <w:rFonts w:ascii="Times New Roman" w:hAnsi="Times New Roman" w:cs="Times New Roman"/>
          <w:i w:val="0"/>
          <w:iCs w:val="0"/>
          <w:color w:val="auto"/>
          <w:sz w:val="26"/>
          <w:szCs w:val="26"/>
          <w:lang w:val="lv-LV"/>
        </w:rPr>
      </w:pPr>
      <w:r>
        <w:rPr>
          <w:rFonts w:ascii="Times New Roman" w:hAnsi="Times New Roman" w:cs="Times New Roman"/>
          <w:i w:val="0"/>
          <w:iCs w:val="0"/>
          <w:color w:val="auto"/>
          <w:sz w:val="26"/>
          <w:szCs w:val="26"/>
          <w:lang w:val="lv-LV"/>
        </w:rPr>
        <w:t>Section title</w:t>
      </w:r>
    </w:p>
    <w:p w14:paraId="4D365AC8" w14:textId="1E111E52" w:rsidR="0052784D" w:rsidRPr="007A3711" w:rsidRDefault="00094484" w:rsidP="00D90CDE">
      <w:pPr>
        <w:spacing w:after="0" w:line="240" w:lineRule="auto"/>
        <w:ind w:firstLine="720"/>
        <w:jc w:val="both"/>
        <w:rPr>
          <w:rFonts w:ascii="Times New Roman" w:hAnsi="Times New Roman" w:cs="Times New Roman"/>
          <w:lang w:val="lv-LV"/>
        </w:rPr>
      </w:pPr>
      <w:r w:rsidRPr="00094484">
        <w:rPr>
          <w:rFonts w:ascii="Times New Roman" w:hAnsi="Times New Roman" w:cs="Times New Roman"/>
          <w:lang w:val="lv-LV"/>
        </w:rPr>
        <w:t xml:space="preserve">If you need to separate a section </w:t>
      </w:r>
      <w:r>
        <w:rPr>
          <w:rFonts w:ascii="Times New Roman" w:hAnsi="Times New Roman" w:cs="Times New Roman"/>
          <w:lang w:val="lv-LV"/>
        </w:rPr>
        <w:t xml:space="preserve">(Level 4) </w:t>
      </w:r>
      <w:r w:rsidRPr="00094484">
        <w:rPr>
          <w:rFonts w:ascii="Times New Roman" w:hAnsi="Times New Roman" w:cs="Times New Roman"/>
          <w:lang w:val="lv-LV"/>
        </w:rPr>
        <w:t xml:space="preserve">within a chapter, create a fourth-level subheading without numbering, using the </w:t>
      </w:r>
      <w:r w:rsidRPr="00094484">
        <w:rPr>
          <w:rFonts w:ascii="Times New Roman" w:hAnsi="Times New Roman" w:cs="Times New Roman"/>
          <w:i/>
          <w:iCs/>
          <w:lang w:val="lv-LV"/>
        </w:rPr>
        <w:t>Heading 4 style</w:t>
      </w:r>
      <w:r w:rsidR="0052784D" w:rsidRPr="007A3711">
        <w:rPr>
          <w:rFonts w:ascii="Times New Roman" w:hAnsi="Times New Roman" w:cs="Times New Roman"/>
          <w:lang w:val="lv-LV"/>
        </w:rPr>
        <w:t>.</w:t>
      </w:r>
    </w:p>
    <w:p w14:paraId="2C096053" w14:textId="3A4BCF68" w:rsidR="0052784D" w:rsidRPr="007A3711" w:rsidRDefault="000A264A" w:rsidP="0052784D">
      <w:pPr>
        <w:pStyle w:val="Heading4"/>
        <w:spacing w:before="240" w:after="120" w:line="240" w:lineRule="auto"/>
        <w:jc w:val="center"/>
        <w:rPr>
          <w:rFonts w:ascii="Times New Roman" w:hAnsi="Times New Roman" w:cs="Times New Roman"/>
          <w:i w:val="0"/>
          <w:iCs w:val="0"/>
          <w:color w:val="auto"/>
          <w:sz w:val="26"/>
          <w:szCs w:val="26"/>
          <w:lang w:val="lv-LV"/>
        </w:rPr>
      </w:pPr>
      <w:r w:rsidRPr="000A264A">
        <w:rPr>
          <w:rFonts w:ascii="Times New Roman" w:hAnsi="Times New Roman" w:cs="Times New Roman"/>
          <w:i w:val="0"/>
          <w:iCs w:val="0"/>
          <w:color w:val="auto"/>
          <w:sz w:val="26"/>
          <w:szCs w:val="26"/>
          <w:lang w:val="lv-LV"/>
        </w:rPr>
        <w:t xml:space="preserve">Formatting </w:t>
      </w:r>
      <w:r>
        <w:rPr>
          <w:rFonts w:ascii="Times New Roman" w:hAnsi="Times New Roman" w:cs="Times New Roman"/>
          <w:i w:val="0"/>
          <w:iCs w:val="0"/>
          <w:color w:val="auto"/>
          <w:sz w:val="26"/>
          <w:szCs w:val="26"/>
          <w:lang w:val="lv-LV"/>
        </w:rPr>
        <w:t>figures</w:t>
      </w:r>
      <w:r w:rsidRPr="000A264A">
        <w:rPr>
          <w:rFonts w:ascii="Times New Roman" w:hAnsi="Times New Roman" w:cs="Times New Roman"/>
          <w:i w:val="0"/>
          <w:iCs w:val="0"/>
          <w:color w:val="auto"/>
          <w:sz w:val="26"/>
          <w:szCs w:val="26"/>
          <w:lang w:val="lv-LV"/>
        </w:rPr>
        <w:t xml:space="preserve"> and tables</w:t>
      </w:r>
    </w:p>
    <w:p w14:paraId="3617ADA8" w14:textId="14C12584" w:rsidR="002929C7" w:rsidRDefault="000A264A" w:rsidP="00BB2AD6">
      <w:pPr>
        <w:spacing w:after="0" w:line="240" w:lineRule="auto"/>
        <w:ind w:firstLine="720"/>
        <w:jc w:val="both"/>
        <w:rPr>
          <w:rFonts w:ascii="Times New Roman" w:hAnsi="Times New Roman" w:cs="Times New Roman"/>
          <w:lang w:val="lv-LV"/>
        </w:rPr>
      </w:pPr>
      <w:r w:rsidRPr="000A264A">
        <w:rPr>
          <w:rFonts w:ascii="Times New Roman" w:hAnsi="Times New Roman" w:cs="Times New Roman"/>
          <w:lang w:val="lv-LV"/>
        </w:rPr>
        <w:t xml:space="preserve">Creating automatic numbering: place the figure in the document, select it, and in the </w:t>
      </w:r>
      <w:r w:rsidRPr="000A264A">
        <w:rPr>
          <w:rFonts w:ascii="Times New Roman" w:hAnsi="Times New Roman" w:cs="Times New Roman"/>
          <w:i/>
          <w:iCs/>
          <w:lang w:val="lv-LV"/>
        </w:rPr>
        <w:t>References</w:t>
      </w:r>
      <w:r w:rsidRPr="000A264A">
        <w:rPr>
          <w:rFonts w:ascii="Times New Roman" w:hAnsi="Times New Roman" w:cs="Times New Roman"/>
          <w:lang w:val="lv-LV"/>
        </w:rPr>
        <w:t xml:space="preserve"> tab, select </w:t>
      </w:r>
      <w:r w:rsidRPr="000A264A">
        <w:rPr>
          <w:rFonts w:ascii="Times New Roman" w:hAnsi="Times New Roman" w:cs="Times New Roman"/>
          <w:i/>
          <w:iCs/>
          <w:lang w:val="lv-LV"/>
        </w:rPr>
        <w:t>Insert Caption</w:t>
      </w:r>
      <w:r w:rsidRPr="000A264A">
        <w:rPr>
          <w:rFonts w:ascii="Times New Roman" w:hAnsi="Times New Roman" w:cs="Times New Roman"/>
          <w:lang w:val="lv-LV"/>
        </w:rPr>
        <w:t>.</w:t>
      </w:r>
    </w:p>
    <w:p w14:paraId="663297AC" w14:textId="526A598A" w:rsidR="00FC317B" w:rsidRPr="00382831" w:rsidRDefault="00382831" w:rsidP="000A264A">
      <w:pPr>
        <w:keepNext/>
        <w:spacing w:before="240" w:after="240" w:line="240" w:lineRule="auto"/>
        <w:jc w:val="center"/>
        <w:rPr>
          <w:rFonts w:ascii="Times New Roman" w:hAnsi="Times New Roman" w:cs="Times New Roman"/>
          <w:lang w:val="lv-LV"/>
        </w:rPr>
      </w:pPr>
      <w:r>
        <w:rPr>
          <w:rFonts w:ascii="Times New Roman" w:hAnsi="Times New Roman" w:cs="Times New Roman"/>
          <w:lang w:val="lv-LV"/>
        </w:rPr>
        <w:t xml:space="preserve">(a) </w:t>
      </w:r>
      <w:r w:rsidRPr="00382831">
        <w:rPr>
          <w:noProof/>
          <w:lang w:val="lv-LV"/>
        </w:rPr>
        <w:drawing>
          <wp:inline distT="0" distB="0" distL="0" distR="0" wp14:anchorId="3691F413" wp14:editId="4DF4CD4F">
            <wp:extent cx="2394585" cy="1912558"/>
            <wp:effectExtent l="0" t="0" r="5715" b="0"/>
            <wp:docPr id="7278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05048" name=""/>
                    <pic:cNvPicPr/>
                  </pic:nvPicPr>
                  <pic:blipFill>
                    <a:blip r:embed="rId9"/>
                    <a:stretch>
                      <a:fillRect/>
                    </a:stretch>
                  </pic:blipFill>
                  <pic:spPr>
                    <a:xfrm>
                      <a:off x="0" y="0"/>
                      <a:ext cx="2407110" cy="1922562"/>
                    </a:xfrm>
                    <a:prstGeom prst="rect">
                      <a:avLst/>
                    </a:prstGeom>
                  </pic:spPr>
                </pic:pic>
              </a:graphicData>
            </a:graphic>
          </wp:inline>
        </w:drawing>
      </w:r>
      <w:r w:rsidRPr="00382831">
        <w:rPr>
          <w:rFonts w:ascii="Times New Roman" w:hAnsi="Times New Roman" w:cs="Times New Roman"/>
          <w:lang w:val="lv-LV"/>
        </w:rPr>
        <w:t xml:space="preserve">  </w:t>
      </w:r>
      <w:r>
        <w:rPr>
          <w:rFonts w:ascii="Times New Roman" w:hAnsi="Times New Roman" w:cs="Times New Roman"/>
          <w:lang w:val="lv-LV"/>
        </w:rPr>
        <w:t>(</w:t>
      </w:r>
      <w:r w:rsidRPr="00382831">
        <w:rPr>
          <w:rFonts w:ascii="Times New Roman" w:hAnsi="Times New Roman" w:cs="Times New Roman"/>
          <w:lang w:val="lv-LV"/>
        </w:rPr>
        <w:t xml:space="preserve">b) </w:t>
      </w:r>
      <w:r w:rsidRPr="00382831">
        <w:rPr>
          <w:noProof/>
          <w:lang w:val="lv-LV"/>
        </w:rPr>
        <w:drawing>
          <wp:inline distT="0" distB="0" distL="0" distR="0" wp14:anchorId="5BA310DA" wp14:editId="7D039A30">
            <wp:extent cx="2495550" cy="1919046"/>
            <wp:effectExtent l="0" t="0" r="0" b="5080"/>
            <wp:docPr id="162728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3592" name=""/>
                    <pic:cNvPicPr/>
                  </pic:nvPicPr>
                  <pic:blipFill>
                    <a:blip r:embed="rId10"/>
                    <a:stretch>
                      <a:fillRect/>
                    </a:stretch>
                  </pic:blipFill>
                  <pic:spPr>
                    <a:xfrm>
                      <a:off x="0" y="0"/>
                      <a:ext cx="2504746" cy="1926117"/>
                    </a:xfrm>
                    <a:prstGeom prst="rect">
                      <a:avLst/>
                    </a:prstGeom>
                  </pic:spPr>
                </pic:pic>
              </a:graphicData>
            </a:graphic>
          </wp:inline>
        </w:drawing>
      </w:r>
    </w:p>
    <w:p w14:paraId="1EF7D5D9" w14:textId="1B2A0398" w:rsidR="000A264A" w:rsidRDefault="000A264A" w:rsidP="000A264A">
      <w:pPr>
        <w:pStyle w:val="Caption"/>
      </w:pPr>
      <w:bookmarkStart w:id="2" w:name="_Toc222483301"/>
      <w:r w:rsidRPr="000A264A">
        <w:rPr>
          <w:lang w:val="lv-LV"/>
        </w:rPr>
        <w:t xml:space="preserve">Fig. </w:t>
      </w:r>
      <w:r>
        <w:rPr>
          <w:lang w:val="lv-LV"/>
        </w:rPr>
        <w:fldChar w:fldCharType="begin"/>
      </w:r>
      <w:r>
        <w:rPr>
          <w:lang w:val="lv-LV"/>
        </w:rPr>
        <w:instrText xml:space="preserve"> STYLEREF 1 \s </w:instrText>
      </w:r>
      <w:r>
        <w:rPr>
          <w:lang w:val="lv-LV"/>
        </w:rPr>
        <w:fldChar w:fldCharType="separate"/>
      </w:r>
      <w:r>
        <w:rPr>
          <w:noProof/>
          <w:lang w:val="lv-LV"/>
        </w:rPr>
        <w:t>1</w:t>
      </w:r>
      <w:r>
        <w:rPr>
          <w:lang w:val="lv-LV"/>
        </w:rPr>
        <w:fldChar w:fldCharType="end"/>
      </w:r>
      <w:r>
        <w:rPr>
          <w:lang w:val="lv-LV"/>
        </w:rPr>
        <w:t>.</w:t>
      </w:r>
      <w:r>
        <w:rPr>
          <w:lang w:val="lv-LV"/>
        </w:rPr>
        <w:fldChar w:fldCharType="begin"/>
      </w:r>
      <w:r>
        <w:rPr>
          <w:lang w:val="lv-LV"/>
        </w:rPr>
        <w:instrText xml:space="preserve"> SEQ Fig. \* ARABIC \s 1 </w:instrText>
      </w:r>
      <w:r>
        <w:rPr>
          <w:lang w:val="lv-LV"/>
        </w:rPr>
        <w:fldChar w:fldCharType="separate"/>
      </w:r>
      <w:r>
        <w:rPr>
          <w:noProof/>
          <w:lang w:val="lv-LV"/>
        </w:rPr>
        <w:t>1</w:t>
      </w:r>
      <w:r>
        <w:rPr>
          <w:lang w:val="lv-LV"/>
        </w:rPr>
        <w:fldChar w:fldCharType="end"/>
      </w:r>
      <w:r>
        <w:t xml:space="preserve"> Formatting figures number</w:t>
      </w:r>
      <w:bookmarkEnd w:id="2"/>
    </w:p>
    <w:p w14:paraId="7EC12C16" w14:textId="760DBBDB" w:rsidR="0052784D" w:rsidRPr="00AB5593" w:rsidRDefault="000A264A" w:rsidP="00FC317B">
      <w:pPr>
        <w:spacing w:after="0" w:line="240" w:lineRule="auto"/>
        <w:ind w:firstLine="720"/>
        <w:jc w:val="both"/>
        <w:rPr>
          <w:rFonts w:ascii="Times New Roman" w:hAnsi="Times New Roman" w:cs="Times New Roman"/>
          <w:i/>
          <w:iCs/>
          <w:lang w:val="lv-LV"/>
        </w:rPr>
      </w:pPr>
      <w:r w:rsidRPr="000A264A">
        <w:rPr>
          <w:rFonts w:ascii="Times New Roman" w:hAnsi="Times New Roman" w:cs="Times New Roman"/>
          <w:lang w:val="lv-LV"/>
        </w:rPr>
        <w:t>If you insert a new image between existing ones in your work, the numbering will be automatically recalculated</w:t>
      </w:r>
      <w:r w:rsidR="00FC317B" w:rsidRPr="00FC317B">
        <w:rPr>
          <w:rFonts w:ascii="Times New Roman" w:hAnsi="Times New Roman" w:cs="Times New Roman"/>
          <w:lang w:val="lv-LV"/>
        </w:rPr>
        <w:t>.</w:t>
      </w:r>
    </w:p>
    <w:p w14:paraId="53C54353" w14:textId="23029D2B" w:rsidR="0052784D" w:rsidRPr="007A3711" w:rsidRDefault="00D90CDE" w:rsidP="000A264A">
      <w:pPr>
        <w:pStyle w:val="Attls"/>
        <w:keepNext/>
      </w:pPr>
      <w:r w:rsidRPr="00065DA8">
        <w:rPr>
          <w:lang w:val="en-US"/>
        </w:rPr>
        <w:lastRenderedPageBreak/>
        <w:drawing>
          <wp:inline distT="0" distB="0" distL="0" distR="0" wp14:anchorId="3654313F" wp14:editId="56F2015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529" cy="1771897"/>
                    </a:xfrm>
                    <a:prstGeom prst="rect">
                      <a:avLst/>
                    </a:prstGeom>
                  </pic:spPr>
                </pic:pic>
              </a:graphicData>
            </a:graphic>
          </wp:inline>
        </w:drawing>
      </w:r>
    </w:p>
    <w:p w14:paraId="71D76794" w14:textId="74BDC056" w:rsidR="000A264A" w:rsidRDefault="000A264A" w:rsidP="000A264A">
      <w:pPr>
        <w:pStyle w:val="Caption"/>
      </w:pPr>
      <w:bookmarkStart w:id="3" w:name="_Toc222483302"/>
      <w:r>
        <w:t xml:space="preserve">Fig. </w:t>
      </w:r>
      <w:fldSimple w:instr=" STYLEREF 1 \s ">
        <w:r>
          <w:rPr>
            <w:noProof/>
          </w:rPr>
          <w:t>1</w:t>
        </w:r>
      </w:fldSimple>
      <w:r>
        <w:t>.</w:t>
      </w:r>
      <w:fldSimple w:instr=" SEQ Fig. \* ARABIC \s 1 ">
        <w:r>
          <w:rPr>
            <w:noProof/>
          </w:rPr>
          <w:t>2</w:t>
        </w:r>
      </w:fldSimple>
      <w:r>
        <w:t xml:space="preserve"> Title of figure</w:t>
      </w:r>
      <w:bookmarkEnd w:id="3"/>
    </w:p>
    <w:p w14:paraId="21642A59" w14:textId="77777777" w:rsidR="00927397" w:rsidRDefault="000A264A" w:rsidP="00927397">
      <w:pPr>
        <w:pStyle w:val="Caption"/>
        <w:spacing w:after="0"/>
        <w:ind w:firstLine="567"/>
        <w:jc w:val="both"/>
        <w:rPr>
          <w:rFonts w:cs="Times New Roman"/>
          <w:iCs w:val="0"/>
          <w:color w:val="auto"/>
          <w:szCs w:val="24"/>
          <w:lang w:val="lv-LV"/>
        </w:rPr>
      </w:pPr>
      <w:r w:rsidRPr="000A264A">
        <w:rPr>
          <w:rFonts w:cs="Times New Roman"/>
          <w:iCs w:val="0"/>
          <w:color w:val="auto"/>
          <w:szCs w:val="24"/>
          <w:lang w:val="lv-LV"/>
        </w:rPr>
        <w:t xml:space="preserve">Automatic </w:t>
      </w:r>
      <w:r w:rsidR="00927397">
        <w:rPr>
          <w:rFonts w:cs="Times New Roman"/>
          <w:iCs w:val="0"/>
          <w:color w:val="auto"/>
          <w:szCs w:val="24"/>
          <w:lang w:val="lv-LV"/>
        </w:rPr>
        <w:t>L</w:t>
      </w:r>
      <w:r w:rsidRPr="000A264A">
        <w:rPr>
          <w:rFonts w:cs="Times New Roman"/>
          <w:iCs w:val="0"/>
          <w:color w:val="auto"/>
          <w:szCs w:val="24"/>
          <w:lang w:val="lv-LV"/>
        </w:rPr>
        <w:t xml:space="preserve">ist of figures (Figure index): place the cursor where the list of figures should be, select </w:t>
      </w:r>
      <w:r w:rsidRPr="000A264A">
        <w:rPr>
          <w:rFonts w:cs="Times New Roman"/>
          <w:i/>
          <w:color w:val="auto"/>
          <w:szCs w:val="24"/>
          <w:lang w:val="lv-LV"/>
        </w:rPr>
        <w:t>Insert Table of Figures</w:t>
      </w:r>
      <w:r w:rsidRPr="000A264A">
        <w:rPr>
          <w:rFonts w:cs="Times New Roman"/>
          <w:iCs w:val="0"/>
          <w:color w:val="auto"/>
          <w:szCs w:val="24"/>
          <w:lang w:val="lv-LV"/>
        </w:rPr>
        <w:t xml:space="preserve"> in the </w:t>
      </w:r>
      <w:r w:rsidRPr="000A264A">
        <w:rPr>
          <w:rFonts w:cs="Times New Roman"/>
          <w:i/>
          <w:color w:val="auto"/>
          <w:szCs w:val="24"/>
          <w:lang w:val="lv-LV"/>
        </w:rPr>
        <w:t xml:space="preserve">References </w:t>
      </w:r>
      <w:r w:rsidRPr="000A264A">
        <w:rPr>
          <w:rFonts w:cs="Times New Roman"/>
          <w:iCs w:val="0"/>
          <w:color w:val="auto"/>
          <w:szCs w:val="24"/>
          <w:lang w:val="lv-LV"/>
        </w:rPr>
        <w:t xml:space="preserve">tab. In the </w:t>
      </w:r>
      <w:r w:rsidRPr="000A264A">
        <w:rPr>
          <w:rFonts w:cs="Times New Roman"/>
          <w:i/>
          <w:color w:val="auto"/>
          <w:szCs w:val="24"/>
          <w:lang w:val="lv-LV"/>
        </w:rPr>
        <w:t>Caption label</w:t>
      </w:r>
      <w:r w:rsidRPr="000A264A">
        <w:rPr>
          <w:rFonts w:cs="Times New Roman"/>
          <w:iCs w:val="0"/>
          <w:color w:val="auto"/>
          <w:szCs w:val="24"/>
          <w:lang w:val="lv-LV"/>
        </w:rPr>
        <w:t xml:space="preserve"> section, select the label that was used when creating the automatic numbering of </w:t>
      </w:r>
      <w:r>
        <w:rPr>
          <w:rFonts w:cs="Times New Roman"/>
          <w:iCs w:val="0"/>
          <w:color w:val="auto"/>
          <w:szCs w:val="24"/>
          <w:lang w:val="lv-LV"/>
        </w:rPr>
        <w:t>figures</w:t>
      </w:r>
      <w:r w:rsidRPr="000A264A">
        <w:rPr>
          <w:rFonts w:cs="Times New Roman"/>
          <w:iCs w:val="0"/>
          <w:color w:val="auto"/>
          <w:szCs w:val="24"/>
          <w:lang w:val="lv-LV"/>
        </w:rPr>
        <w:t xml:space="preserve">, for example, Fig. After confirming your selection, an automatic list of images will be created. If new images are added to the work or the order of the </w:t>
      </w:r>
      <w:r>
        <w:rPr>
          <w:rFonts w:cs="Times New Roman"/>
          <w:iCs w:val="0"/>
          <w:color w:val="auto"/>
          <w:szCs w:val="24"/>
          <w:lang w:val="lv-LV"/>
        </w:rPr>
        <w:t>figures</w:t>
      </w:r>
      <w:r w:rsidRPr="000A264A">
        <w:rPr>
          <w:rFonts w:cs="Times New Roman"/>
          <w:iCs w:val="0"/>
          <w:color w:val="auto"/>
          <w:szCs w:val="24"/>
          <w:lang w:val="lv-LV"/>
        </w:rPr>
        <w:t xml:space="preserve"> is changed, the list of images is updated by placing the cursor in the </w:t>
      </w:r>
      <w:r>
        <w:rPr>
          <w:rFonts w:cs="Times New Roman"/>
          <w:iCs w:val="0"/>
          <w:color w:val="auto"/>
          <w:szCs w:val="24"/>
          <w:lang w:val="lv-LV"/>
        </w:rPr>
        <w:t>L</w:t>
      </w:r>
      <w:r w:rsidRPr="000A264A">
        <w:rPr>
          <w:rFonts w:cs="Times New Roman"/>
          <w:iCs w:val="0"/>
          <w:color w:val="auto"/>
          <w:szCs w:val="24"/>
          <w:lang w:val="lv-LV"/>
        </w:rPr>
        <w:t xml:space="preserve">ist of </w:t>
      </w:r>
      <w:r>
        <w:rPr>
          <w:rFonts w:cs="Times New Roman"/>
          <w:iCs w:val="0"/>
          <w:color w:val="auto"/>
          <w:szCs w:val="24"/>
          <w:lang w:val="lv-LV"/>
        </w:rPr>
        <w:t>figures</w:t>
      </w:r>
      <w:r w:rsidRPr="000A264A">
        <w:rPr>
          <w:rFonts w:cs="Times New Roman"/>
          <w:iCs w:val="0"/>
          <w:color w:val="auto"/>
          <w:szCs w:val="24"/>
          <w:lang w:val="lv-LV"/>
        </w:rPr>
        <w:t xml:space="preserve">, pressing the right mouse button and selecting </w:t>
      </w:r>
      <w:r w:rsidRPr="00927397">
        <w:rPr>
          <w:rFonts w:cs="Times New Roman"/>
          <w:i/>
          <w:color w:val="auto"/>
          <w:szCs w:val="24"/>
          <w:lang w:val="lv-LV"/>
        </w:rPr>
        <w:t>Update Table</w:t>
      </w:r>
      <w:r w:rsidRPr="000A264A">
        <w:rPr>
          <w:rFonts w:cs="Times New Roman"/>
          <w:iCs w:val="0"/>
          <w:color w:val="auto"/>
          <w:szCs w:val="24"/>
          <w:lang w:val="lv-LV"/>
        </w:rPr>
        <w:t>.</w:t>
      </w:r>
    </w:p>
    <w:p w14:paraId="4D5DF273" w14:textId="7FE29555" w:rsidR="00927397" w:rsidRDefault="000A264A" w:rsidP="00927397">
      <w:pPr>
        <w:pStyle w:val="Caption"/>
        <w:spacing w:after="0"/>
        <w:ind w:firstLine="567"/>
        <w:jc w:val="both"/>
        <w:rPr>
          <w:rFonts w:cs="Times New Roman"/>
          <w:iCs w:val="0"/>
          <w:color w:val="auto"/>
          <w:szCs w:val="24"/>
          <w:lang w:val="lv-LV"/>
        </w:rPr>
      </w:pPr>
      <w:r w:rsidRPr="000A264A">
        <w:rPr>
          <w:rFonts w:cs="Times New Roman"/>
          <w:iCs w:val="0"/>
          <w:color w:val="auto"/>
          <w:szCs w:val="24"/>
          <w:lang w:val="lv-LV"/>
        </w:rPr>
        <w:t xml:space="preserve">The table numbering and list are created using the same principle as for </w:t>
      </w:r>
      <w:r w:rsidR="00927397">
        <w:rPr>
          <w:rFonts w:cs="Times New Roman"/>
          <w:iCs w:val="0"/>
          <w:color w:val="auto"/>
          <w:szCs w:val="24"/>
          <w:lang w:val="lv-LV"/>
        </w:rPr>
        <w:t>figures</w:t>
      </w:r>
      <w:r w:rsidRPr="000A264A">
        <w:rPr>
          <w:rFonts w:cs="Times New Roman"/>
          <w:iCs w:val="0"/>
          <w:color w:val="auto"/>
          <w:szCs w:val="24"/>
          <w:lang w:val="lv-LV"/>
        </w:rPr>
        <w:t xml:space="preserve">, selecting a different </w:t>
      </w:r>
      <w:r w:rsidRPr="00927397">
        <w:rPr>
          <w:rFonts w:cs="Times New Roman"/>
          <w:i/>
          <w:color w:val="auto"/>
          <w:szCs w:val="24"/>
          <w:lang w:val="lv-LV"/>
        </w:rPr>
        <w:t>Labe</w:t>
      </w:r>
      <w:r w:rsidR="00927397" w:rsidRPr="00927397">
        <w:rPr>
          <w:rFonts w:cs="Times New Roman"/>
          <w:i/>
          <w:color w:val="auto"/>
          <w:szCs w:val="24"/>
          <w:lang w:val="lv-LV"/>
        </w:rPr>
        <w:t>l</w:t>
      </w:r>
      <w:r w:rsidRPr="000A264A">
        <w:rPr>
          <w:rFonts w:cs="Times New Roman"/>
          <w:iCs w:val="0"/>
          <w:color w:val="auto"/>
          <w:szCs w:val="24"/>
          <w:lang w:val="lv-LV"/>
        </w:rPr>
        <w:t>.</w:t>
      </w:r>
    </w:p>
    <w:p w14:paraId="1AA05F49" w14:textId="2EF47F1C" w:rsidR="00927397" w:rsidRDefault="00927397" w:rsidP="00927397">
      <w:pPr>
        <w:pStyle w:val="Caption"/>
        <w:keepNext/>
        <w:spacing w:before="240"/>
        <w:jc w:val="right"/>
      </w:pPr>
      <w:bookmarkStart w:id="4" w:name="_Toc222483265"/>
      <w:r>
        <w:t xml:space="preserve">Table </w:t>
      </w:r>
      <w:fldSimple w:instr=" STYLEREF 1 \s ">
        <w:r>
          <w:rPr>
            <w:noProof/>
          </w:rPr>
          <w:t>1</w:t>
        </w:r>
      </w:fldSimple>
      <w:r>
        <w:t>.</w:t>
      </w:r>
      <w:fldSimple w:instr=" SEQ Table \* ARABIC \s 1 ">
        <w:r>
          <w:rPr>
            <w:noProof/>
          </w:rPr>
          <w:t>1</w:t>
        </w:r>
      </w:fldSimple>
      <w:r>
        <w:t xml:space="preserve"> Title of the table</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0FF52D42" w14:textId="77777777" w:rsidTr="006C7EED">
        <w:tc>
          <w:tcPr>
            <w:tcW w:w="1814" w:type="dxa"/>
            <w:tcBorders>
              <w:bottom w:val="single" w:sz="4" w:space="0" w:color="auto"/>
            </w:tcBorders>
          </w:tcPr>
          <w:p w14:paraId="3053267A" w14:textId="6D4CCE6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0F7ED17" w14:textId="3D62B504"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24F4BDE" w14:textId="22B6BFE2"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71E6C8C" w14:textId="50F5157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37278D" w14:textId="01366C5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C8CEA4" w14:textId="77777777" w:rsidTr="006C7EED">
        <w:tc>
          <w:tcPr>
            <w:tcW w:w="1814" w:type="dxa"/>
            <w:tcBorders>
              <w:top w:val="single" w:sz="4" w:space="0" w:color="auto"/>
            </w:tcBorders>
          </w:tcPr>
          <w:p w14:paraId="4BD5F912" w14:textId="2A118AE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AC0F4F0" w14:textId="0ADA96AC"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7818D62" w14:textId="160955CA"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0199530" w14:textId="5C04AF0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407D08D6" w14:textId="60DBD89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68379B" w14:textId="77777777" w:rsidTr="006C7EED">
        <w:tc>
          <w:tcPr>
            <w:tcW w:w="1814" w:type="dxa"/>
          </w:tcPr>
          <w:p w14:paraId="0DAC1557" w14:textId="66BAFAE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BB6115" w14:textId="7F17C32E"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38881821" w14:textId="77133A1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81277FD" w14:textId="5304B6D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792021F" w14:textId="4821465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6848B8B1" w14:textId="77777777" w:rsidTr="006C7EED">
        <w:tc>
          <w:tcPr>
            <w:tcW w:w="1814" w:type="dxa"/>
            <w:tcBorders>
              <w:bottom w:val="single" w:sz="4" w:space="0" w:color="auto"/>
            </w:tcBorders>
          </w:tcPr>
          <w:p w14:paraId="1429EEB5" w14:textId="6CAFD84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7B74E7A" w14:textId="3895BE1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E4A650E" w14:textId="300733F1"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7138F8B" w14:textId="78FF748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476AFF2" w14:textId="6842288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bl>
    <w:p w14:paraId="631741E2" w14:textId="798D68E3" w:rsidR="006A1C18" w:rsidRPr="007A3711" w:rsidRDefault="006A1C18" w:rsidP="0052784D">
      <w:pPr>
        <w:spacing w:after="0" w:line="240" w:lineRule="auto"/>
        <w:rPr>
          <w:rFonts w:ascii="Times New Roman" w:hAnsi="Times New Roman" w:cs="Times New Roman"/>
          <w:lang w:val="lv-LV"/>
        </w:rPr>
      </w:pPr>
    </w:p>
    <w:p w14:paraId="6AC91E02" w14:textId="16908990" w:rsidR="00B93D2D" w:rsidRPr="00927397" w:rsidRDefault="00927397" w:rsidP="00927397">
      <w:pPr>
        <w:spacing w:after="0" w:line="240" w:lineRule="auto"/>
        <w:ind w:firstLine="567"/>
        <w:jc w:val="both"/>
        <w:rPr>
          <w:rFonts w:ascii="Times New Roman" w:hAnsi="Times New Roman" w:cs="Times New Roman"/>
          <w:lang w:val="lv-LV"/>
        </w:rPr>
      </w:pPr>
      <w:r w:rsidRPr="00927397">
        <w:rPr>
          <w:rFonts w:ascii="Times New Roman" w:hAnsi="Times New Roman" w:cs="Times New Roman"/>
          <w:lang w:val="lv-LV"/>
        </w:rPr>
        <w:t>There must be at least two sentences of text between table and table, figure and figure, table and figure. They should not be placed one after the other.</w:t>
      </w:r>
    </w:p>
    <w:p w14:paraId="23A69434" w14:textId="19E4D6BE" w:rsidR="00927397" w:rsidRDefault="00927397" w:rsidP="00927397">
      <w:pPr>
        <w:pStyle w:val="Caption"/>
        <w:keepNext/>
        <w:spacing w:before="240"/>
        <w:jc w:val="right"/>
      </w:pPr>
      <w:bookmarkStart w:id="5" w:name="_Toc222483266"/>
      <w:r>
        <w:t xml:space="preserve">Table </w:t>
      </w:r>
      <w:fldSimple w:instr=" STYLEREF 1 \s ">
        <w:r>
          <w:t>1</w:t>
        </w:r>
      </w:fldSimple>
      <w:r>
        <w:t>.</w:t>
      </w:r>
      <w:fldSimple w:instr=" SEQ Table \* ARABIC \s 1 ">
        <w:r>
          <w:t>2</w:t>
        </w:r>
      </w:fldSimple>
      <w:r>
        <w:t xml:space="preserve"> Other title of the table</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35FBF545" w14:textId="77777777" w:rsidTr="006C7EED">
        <w:tc>
          <w:tcPr>
            <w:tcW w:w="1814" w:type="dxa"/>
            <w:tcBorders>
              <w:bottom w:val="single" w:sz="4" w:space="0" w:color="auto"/>
            </w:tcBorders>
          </w:tcPr>
          <w:p w14:paraId="0508AA5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87B975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86A70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666D9F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2C3A0C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206FAC71" w14:textId="77777777" w:rsidTr="006C7EED">
        <w:tc>
          <w:tcPr>
            <w:tcW w:w="1814" w:type="dxa"/>
            <w:tcBorders>
              <w:top w:val="single" w:sz="4" w:space="0" w:color="auto"/>
            </w:tcBorders>
          </w:tcPr>
          <w:p w14:paraId="1DFD1F0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29C038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640C796"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7E35820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5CA641D"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043EC64B" w14:textId="77777777" w:rsidTr="006C7EED">
        <w:tc>
          <w:tcPr>
            <w:tcW w:w="1814" w:type="dxa"/>
          </w:tcPr>
          <w:p w14:paraId="773720D9"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8F40EB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65E5028E"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9FE2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9BD0A3F"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465C372C" w14:textId="77777777" w:rsidTr="006C7EED">
        <w:tc>
          <w:tcPr>
            <w:tcW w:w="1814" w:type="dxa"/>
            <w:tcBorders>
              <w:bottom w:val="single" w:sz="4" w:space="0" w:color="auto"/>
            </w:tcBorders>
          </w:tcPr>
          <w:p w14:paraId="7749CF9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AD8B0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DBA733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4E2D442"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CF5A233"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bl>
    <w:p w14:paraId="3FF1622A" w14:textId="09CAFFF7" w:rsidR="00CC42BD" w:rsidRDefault="00CC42BD" w:rsidP="00B31DBF">
      <w:pPr>
        <w:spacing w:after="0" w:line="240" w:lineRule="auto"/>
        <w:rPr>
          <w:rFonts w:ascii="Times New Roman" w:hAnsi="Times New Roman" w:cs="Times New Roman"/>
          <w:lang w:val="lv-LV"/>
        </w:rPr>
      </w:pPr>
    </w:p>
    <w:p w14:paraId="4BCA5915" w14:textId="77777777"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1A88B66C" w14:textId="1EFFCD05" w:rsidR="0052784D" w:rsidRDefault="00927397"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METHODOLOGY</w:t>
      </w:r>
    </w:p>
    <w:p w14:paraId="06C90E18" w14:textId="77777777" w:rsidR="00CC42BD" w:rsidRDefault="00CC42BD" w:rsidP="00CC42BD">
      <w:pPr>
        <w:spacing w:after="0" w:line="240" w:lineRule="auto"/>
        <w:rPr>
          <w:rFonts w:ascii="Times New Roman" w:hAnsi="Times New Roman" w:cs="Times New Roman"/>
          <w:lang w:val="lv-LV"/>
        </w:rPr>
      </w:pPr>
    </w:p>
    <w:p w14:paraId="79E465B9" w14:textId="42E92F51"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6848AF5C" w14:textId="6DD8B55C" w:rsidR="00CC42BD" w:rsidRPr="00CC42BD" w:rsidRDefault="00927397"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RESULTS</w:t>
      </w:r>
    </w:p>
    <w:p w14:paraId="38A04F2F" w14:textId="77777777" w:rsidR="00CC42BD" w:rsidRDefault="00CC42BD" w:rsidP="00CC42BD">
      <w:pPr>
        <w:spacing w:after="0" w:line="240" w:lineRule="auto"/>
        <w:rPr>
          <w:rFonts w:ascii="Times New Roman" w:hAnsi="Times New Roman" w:cs="Times New Roman"/>
          <w:lang w:val="lv-LV"/>
        </w:rPr>
      </w:pPr>
    </w:p>
    <w:p w14:paraId="421F5BA6" w14:textId="4397FBB6" w:rsidR="00CC42BD" w:rsidRPr="00CC42BD" w:rsidRDefault="00CC42BD" w:rsidP="00CC42BD">
      <w:pPr>
        <w:spacing w:after="0" w:line="240" w:lineRule="auto"/>
        <w:rPr>
          <w:rFonts w:ascii="Times New Roman" w:hAnsi="Times New Roman" w:cs="Times New Roman"/>
          <w:lang w:val="lv-LV"/>
        </w:rPr>
      </w:pPr>
      <w:r w:rsidRPr="00CC42BD">
        <w:rPr>
          <w:rFonts w:ascii="Times New Roman" w:hAnsi="Times New Roman" w:cs="Times New Roman"/>
          <w:lang w:val="lv-LV"/>
        </w:rPr>
        <w:br w:type="page"/>
      </w:r>
    </w:p>
    <w:p w14:paraId="04DD5CE3" w14:textId="66BB3F6D" w:rsidR="00CC42BD" w:rsidRPr="00CC42BD" w:rsidRDefault="00927397" w:rsidP="00CC42BD">
      <w:pPr>
        <w:pStyle w:val="Heading1"/>
        <w:spacing w:before="0" w:after="120" w:line="240" w:lineRule="auto"/>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CONCLUSIONS</w:t>
      </w:r>
    </w:p>
    <w:p w14:paraId="790A10E7" w14:textId="77777777" w:rsidR="00CC42BD" w:rsidRDefault="00CC42BD" w:rsidP="00CC42BD">
      <w:pPr>
        <w:spacing w:after="0" w:line="240" w:lineRule="auto"/>
        <w:rPr>
          <w:rFonts w:ascii="Times New Roman" w:hAnsi="Times New Roman" w:cs="Times New Roman"/>
          <w:lang w:val="lv-LV"/>
        </w:rPr>
      </w:pPr>
    </w:p>
    <w:p w14:paraId="7223FD0B" w14:textId="69AF7BA4"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C272B1B" w14:textId="45949804" w:rsidR="00CC42BD" w:rsidRPr="00CC42BD" w:rsidRDefault="00927397" w:rsidP="00CC42BD">
      <w:pPr>
        <w:pStyle w:val="Heading1"/>
        <w:spacing w:before="0" w:after="120" w:line="240" w:lineRule="auto"/>
        <w:jc w:val="center"/>
        <w:rPr>
          <w:rFonts w:ascii="Times New Roman" w:hAnsi="Times New Roman" w:cs="Times New Roman"/>
          <w:b/>
          <w:bCs/>
          <w:color w:val="auto"/>
          <w:sz w:val="28"/>
          <w:szCs w:val="28"/>
          <w:lang w:val="lv-LV"/>
        </w:rPr>
      </w:pPr>
      <w:r w:rsidRPr="00927397">
        <w:rPr>
          <w:rFonts w:ascii="Times New Roman" w:hAnsi="Times New Roman" w:cs="Times New Roman"/>
          <w:b/>
          <w:bCs/>
          <w:color w:val="auto"/>
          <w:sz w:val="28"/>
          <w:szCs w:val="28"/>
          <w:lang w:val="lv-LV"/>
        </w:rPr>
        <w:lastRenderedPageBreak/>
        <w:t>RECOMMENDATIONS</w:t>
      </w:r>
    </w:p>
    <w:p w14:paraId="7DEC0B42" w14:textId="77777777" w:rsidR="00CC42BD" w:rsidRDefault="00CC42BD" w:rsidP="00CC42BD">
      <w:pPr>
        <w:spacing w:after="0" w:line="240" w:lineRule="auto"/>
        <w:rPr>
          <w:rFonts w:ascii="Times New Roman" w:hAnsi="Times New Roman" w:cs="Times New Roman"/>
          <w:lang w:val="lv-LV"/>
        </w:rPr>
      </w:pPr>
    </w:p>
    <w:p w14:paraId="31CF74F1" w14:textId="0F46D1D3"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2AEC4A12" w14:textId="31847AC7" w:rsidR="00CC42BD" w:rsidRPr="00CC42BD" w:rsidRDefault="00927397" w:rsidP="00CC42BD">
      <w:pPr>
        <w:pStyle w:val="Heading1"/>
        <w:spacing w:before="0" w:after="120" w:line="240" w:lineRule="auto"/>
        <w:jc w:val="center"/>
        <w:rPr>
          <w:rFonts w:ascii="Times New Roman" w:hAnsi="Times New Roman" w:cs="Times New Roman"/>
          <w:b/>
          <w:bCs/>
          <w:color w:val="auto"/>
          <w:sz w:val="28"/>
          <w:szCs w:val="28"/>
          <w:lang w:val="lv-LV"/>
        </w:rPr>
      </w:pPr>
      <w:r>
        <w:rPr>
          <w:rFonts w:ascii="Times New Roman" w:hAnsi="Times New Roman" w:cs="Times New Roman"/>
          <w:b/>
          <w:bCs/>
          <w:color w:val="auto"/>
          <w:sz w:val="28"/>
          <w:szCs w:val="28"/>
          <w:lang w:val="lv-LV"/>
        </w:rPr>
        <w:lastRenderedPageBreak/>
        <w:t>REFERENCES</w:t>
      </w:r>
    </w:p>
    <w:p w14:paraId="1162DE9B" w14:textId="77777777" w:rsidR="00CC42BD" w:rsidRDefault="00CC42BD" w:rsidP="00CC42BD">
      <w:pPr>
        <w:spacing w:after="0" w:line="240" w:lineRule="auto"/>
        <w:rPr>
          <w:rFonts w:ascii="Times New Roman" w:hAnsi="Times New Roman" w:cs="Times New Roman"/>
          <w:lang w:val="lv-LV"/>
        </w:rPr>
      </w:pPr>
    </w:p>
    <w:p w14:paraId="1398CFEF" w14:textId="0F6D4098" w:rsidR="00B31DBF" w:rsidRDefault="00B31DBF">
      <w:pPr>
        <w:rPr>
          <w:rFonts w:ascii="Times New Roman" w:hAnsi="Times New Roman" w:cs="Times New Roman"/>
          <w:lang w:val="lv-LV"/>
        </w:rPr>
      </w:pPr>
      <w:r>
        <w:rPr>
          <w:rFonts w:ascii="Times New Roman" w:hAnsi="Times New Roman" w:cs="Times New Roman"/>
          <w:lang w:val="lv-LV"/>
        </w:rPr>
        <w:br w:type="page"/>
      </w:r>
    </w:p>
    <w:p w14:paraId="24056249" w14:textId="77777777" w:rsidR="00023229" w:rsidRDefault="00023229" w:rsidP="00023229">
      <w:pPr>
        <w:pStyle w:val="Heading1"/>
        <w:spacing w:before="0" w:after="0" w:line="240" w:lineRule="auto"/>
        <w:jc w:val="center"/>
        <w:rPr>
          <w:rFonts w:ascii="Times New Roman" w:hAnsi="Times New Roman" w:cs="Times New Roman"/>
          <w:color w:val="auto"/>
          <w:sz w:val="24"/>
          <w:szCs w:val="24"/>
          <w:lang w:val="lv-LV"/>
        </w:rPr>
      </w:pPr>
      <w:bookmarkStart w:id="6" w:name="_Toc222132560"/>
    </w:p>
    <w:p w14:paraId="6D278339" w14:textId="77777777" w:rsidR="00023229" w:rsidRDefault="00023229" w:rsidP="00023229">
      <w:pPr>
        <w:rPr>
          <w:lang w:val="lv-LV"/>
        </w:rPr>
      </w:pPr>
    </w:p>
    <w:p w14:paraId="3FD469A2" w14:textId="77777777" w:rsidR="00023229" w:rsidRDefault="00023229" w:rsidP="00023229">
      <w:pPr>
        <w:rPr>
          <w:lang w:val="lv-LV"/>
        </w:rPr>
      </w:pPr>
    </w:p>
    <w:p w14:paraId="3F6A9796" w14:textId="77777777" w:rsidR="00023229" w:rsidRDefault="00023229" w:rsidP="00023229">
      <w:pPr>
        <w:rPr>
          <w:lang w:val="lv-LV"/>
        </w:rPr>
      </w:pPr>
    </w:p>
    <w:p w14:paraId="5B4D7925" w14:textId="77777777" w:rsidR="00023229" w:rsidRDefault="00023229" w:rsidP="00023229">
      <w:pPr>
        <w:rPr>
          <w:lang w:val="lv-LV"/>
        </w:rPr>
      </w:pPr>
    </w:p>
    <w:p w14:paraId="54F8CD4F" w14:textId="77777777" w:rsidR="00023229" w:rsidRDefault="00023229" w:rsidP="00023229">
      <w:pPr>
        <w:rPr>
          <w:lang w:val="lv-LV"/>
        </w:rPr>
      </w:pPr>
    </w:p>
    <w:p w14:paraId="7A217FD0" w14:textId="77777777" w:rsidR="00023229" w:rsidRDefault="00023229" w:rsidP="00023229">
      <w:pPr>
        <w:rPr>
          <w:lang w:val="lv-LV"/>
        </w:rPr>
      </w:pPr>
    </w:p>
    <w:p w14:paraId="6A2E755C" w14:textId="77777777" w:rsidR="00023229" w:rsidRDefault="00023229" w:rsidP="00023229">
      <w:pPr>
        <w:rPr>
          <w:lang w:val="lv-LV"/>
        </w:rPr>
      </w:pPr>
    </w:p>
    <w:p w14:paraId="610CCAC4" w14:textId="77777777" w:rsidR="00023229" w:rsidRDefault="00023229" w:rsidP="00023229">
      <w:pPr>
        <w:rPr>
          <w:lang w:val="lv-LV"/>
        </w:rPr>
      </w:pPr>
    </w:p>
    <w:p w14:paraId="1852834F" w14:textId="77777777" w:rsidR="00023229" w:rsidRDefault="00023229" w:rsidP="00023229">
      <w:pPr>
        <w:rPr>
          <w:lang w:val="lv-LV"/>
        </w:rPr>
      </w:pPr>
    </w:p>
    <w:p w14:paraId="59190016" w14:textId="77777777" w:rsidR="00023229" w:rsidRPr="00023229" w:rsidRDefault="00023229" w:rsidP="00023229">
      <w:pPr>
        <w:rPr>
          <w:lang w:val="lv-LV"/>
        </w:rPr>
      </w:pPr>
    </w:p>
    <w:bookmarkEnd w:id="6"/>
    <w:p w14:paraId="40285098" w14:textId="28272F09" w:rsidR="00B31DBF" w:rsidRPr="00CC42BD" w:rsidRDefault="00164474" w:rsidP="00B31DBF">
      <w:pPr>
        <w:pStyle w:val="Heading1"/>
        <w:spacing w:before="0" w:after="120" w:line="240" w:lineRule="auto"/>
        <w:jc w:val="center"/>
        <w:rPr>
          <w:rFonts w:ascii="Times New Roman" w:hAnsi="Times New Roman" w:cs="Times New Roman"/>
          <w:b/>
          <w:bCs/>
          <w:color w:val="auto"/>
          <w:sz w:val="28"/>
          <w:szCs w:val="28"/>
          <w:lang w:val="lv-LV"/>
        </w:rPr>
      </w:pPr>
      <w:r w:rsidRPr="00164474">
        <w:rPr>
          <w:rFonts w:ascii="Times New Roman" w:hAnsi="Times New Roman" w:cs="Times New Roman"/>
          <w:b/>
          <w:bCs/>
          <w:color w:val="auto"/>
          <w:sz w:val="28"/>
          <w:szCs w:val="28"/>
          <w:lang w:val="lv-LV"/>
        </w:rPr>
        <w:t>APPENDICES</w:t>
      </w:r>
    </w:p>
    <w:p w14:paraId="6D53BA8B" w14:textId="6F22CE04" w:rsidR="006C7EED" w:rsidRDefault="006C7EED">
      <w:pPr>
        <w:rPr>
          <w:rFonts w:ascii="Times New Roman" w:hAnsi="Times New Roman" w:cs="Times New Roman"/>
          <w:lang w:val="lv-LV"/>
        </w:rPr>
      </w:pPr>
      <w:r>
        <w:rPr>
          <w:rFonts w:ascii="Times New Roman" w:hAnsi="Times New Roman" w:cs="Times New Roman"/>
          <w:lang w:val="lv-LV"/>
        </w:rPr>
        <w:br w:type="page"/>
      </w:r>
    </w:p>
    <w:p w14:paraId="25466DB6" w14:textId="19B66D6A" w:rsidR="00CC42BD" w:rsidRDefault="00927397" w:rsidP="006C7EED">
      <w:pPr>
        <w:spacing w:after="0" w:line="240" w:lineRule="auto"/>
        <w:jc w:val="right"/>
        <w:rPr>
          <w:rFonts w:ascii="Times New Roman" w:hAnsi="Times New Roman" w:cs="Times New Roman"/>
          <w:lang w:val="lv-LV"/>
        </w:rPr>
      </w:pPr>
      <w:r w:rsidRPr="00927397">
        <w:rPr>
          <w:rFonts w:ascii="Times New Roman" w:hAnsi="Times New Roman" w:cs="Times New Roman"/>
          <w:lang w:val="lv-LV"/>
        </w:rPr>
        <w:lastRenderedPageBreak/>
        <w:t>Appendix 1</w:t>
      </w:r>
    </w:p>
    <w:p w14:paraId="724E5638" w14:textId="13655DD2" w:rsidR="006C7EED" w:rsidRPr="006C7EED" w:rsidRDefault="00927397" w:rsidP="006C7EED">
      <w:pPr>
        <w:spacing w:before="240" w:after="120" w:line="240" w:lineRule="auto"/>
        <w:jc w:val="center"/>
        <w:rPr>
          <w:rFonts w:ascii="Times New Roman" w:hAnsi="Times New Roman" w:cs="Times New Roman"/>
          <w:b/>
          <w:bCs/>
          <w:sz w:val="28"/>
          <w:szCs w:val="28"/>
          <w:lang w:val="lv-LV"/>
        </w:rPr>
      </w:pPr>
      <w:r w:rsidRPr="00927397">
        <w:rPr>
          <w:rFonts w:ascii="Times New Roman" w:hAnsi="Times New Roman" w:cs="Times New Roman"/>
          <w:b/>
          <w:bCs/>
          <w:sz w:val="28"/>
          <w:szCs w:val="28"/>
          <w:lang w:val="lv-LV"/>
        </w:rPr>
        <w:t xml:space="preserve">APPENDIX </w:t>
      </w:r>
      <w:r>
        <w:rPr>
          <w:rFonts w:ascii="Times New Roman" w:hAnsi="Times New Roman" w:cs="Times New Roman"/>
          <w:b/>
          <w:bCs/>
          <w:sz w:val="28"/>
          <w:szCs w:val="28"/>
          <w:lang w:val="lv-LV"/>
        </w:rPr>
        <w:t>TITLE</w:t>
      </w:r>
    </w:p>
    <w:p w14:paraId="40E1B3D2" w14:textId="77777777" w:rsidR="006C7EED" w:rsidRPr="006C7EED" w:rsidRDefault="006C7EED" w:rsidP="006C7EED">
      <w:pPr>
        <w:spacing w:after="0" w:line="240" w:lineRule="auto"/>
        <w:rPr>
          <w:rFonts w:ascii="Times New Roman" w:hAnsi="Times New Roman" w:cs="Times New Roman"/>
          <w:lang w:val="lv-LV"/>
        </w:rPr>
      </w:pPr>
    </w:p>
    <w:sectPr w:rsidR="006C7EED" w:rsidRPr="006C7EED" w:rsidSect="00F80B61">
      <w:footerReference w:type="default" r:id="rId12"/>
      <w:pgSz w:w="11906" w:h="16838" w:code="9"/>
      <w:pgMar w:top="1134" w:right="1418" w:bottom="1701" w:left="1418" w:header="737" w:footer="737"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A988" w14:textId="77777777" w:rsidR="00613F9E" w:rsidRDefault="00613F9E" w:rsidP="00FB2A0E">
      <w:pPr>
        <w:spacing w:after="0" w:line="240" w:lineRule="auto"/>
      </w:pPr>
      <w:r>
        <w:separator/>
      </w:r>
    </w:p>
  </w:endnote>
  <w:endnote w:type="continuationSeparator" w:id="0">
    <w:p w14:paraId="7DA7C4F5" w14:textId="77777777" w:rsidR="00613F9E" w:rsidRDefault="00613F9E" w:rsidP="00F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DACD" w14:textId="1C2CDF21" w:rsidR="00D14D05" w:rsidRPr="00F80B61" w:rsidRDefault="00D14D05" w:rsidP="00F80B61">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05510838"/>
      <w:docPartObj>
        <w:docPartGallery w:val="Page Numbers (Bottom of Page)"/>
        <w:docPartUnique/>
      </w:docPartObj>
    </w:sdtPr>
    <w:sdtEndPr>
      <w:rPr>
        <w:noProof/>
      </w:rPr>
    </w:sdtEndPr>
    <w:sdtContent>
      <w:p w14:paraId="0BBFB1F3" w14:textId="649F1120" w:rsidR="00F80B61" w:rsidRPr="00F80B61" w:rsidRDefault="00F80B61" w:rsidP="00F80B61">
        <w:pPr>
          <w:pStyle w:val="Footer"/>
          <w:jc w:val="center"/>
          <w:rPr>
            <w:rFonts w:ascii="Times New Roman" w:hAnsi="Times New Roman" w:cs="Times New Roman"/>
          </w:rPr>
        </w:pPr>
        <w:r w:rsidRPr="00F80B61">
          <w:rPr>
            <w:rFonts w:ascii="Times New Roman" w:hAnsi="Times New Roman" w:cs="Times New Roman"/>
          </w:rPr>
          <w:fldChar w:fldCharType="begin"/>
        </w:r>
        <w:r w:rsidRPr="00F80B61">
          <w:rPr>
            <w:rFonts w:ascii="Times New Roman" w:hAnsi="Times New Roman" w:cs="Times New Roman"/>
          </w:rPr>
          <w:instrText xml:space="preserve"> PAGE   \* MERGEFORMAT </w:instrText>
        </w:r>
        <w:r w:rsidRPr="00F80B61">
          <w:rPr>
            <w:rFonts w:ascii="Times New Roman" w:hAnsi="Times New Roman" w:cs="Times New Roman"/>
          </w:rPr>
          <w:fldChar w:fldCharType="separate"/>
        </w:r>
        <w:r w:rsidRPr="00F80B61">
          <w:rPr>
            <w:rFonts w:ascii="Times New Roman" w:hAnsi="Times New Roman" w:cs="Times New Roman"/>
            <w:noProof/>
          </w:rPr>
          <w:t>2</w:t>
        </w:r>
        <w:r w:rsidRPr="00F80B6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33F6" w14:textId="77777777" w:rsidR="00613F9E" w:rsidRDefault="00613F9E" w:rsidP="00FB2A0E">
      <w:pPr>
        <w:spacing w:after="0" w:line="240" w:lineRule="auto"/>
      </w:pPr>
      <w:r>
        <w:separator/>
      </w:r>
    </w:p>
  </w:footnote>
  <w:footnote w:type="continuationSeparator" w:id="0">
    <w:p w14:paraId="639A1523" w14:textId="77777777" w:rsidR="00613F9E" w:rsidRDefault="00613F9E" w:rsidP="00FB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CE9"/>
    <w:multiLevelType w:val="hybridMultilevel"/>
    <w:tmpl w:val="511AC30C"/>
    <w:lvl w:ilvl="0" w:tplc="1C6EF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E74E3"/>
    <w:multiLevelType w:val="hybridMultilevel"/>
    <w:tmpl w:val="DD6C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7351"/>
    <w:multiLevelType w:val="hybridMultilevel"/>
    <w:tmpl w:val="867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1D14"/>
    <w:multiLevelType w:val="hybridMultilevel"/>
    <w:tmpl w:val="AD26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43F0D"/>
    <w:multiLevelType w:val="hybridMultilevel"/>
    <w:tmpl w:val="7062F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78A5"/>
    <w:multiLevelType w:val="hybridMultilevel"/>
    <w:tmpl w:val="AF12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A55B5"/>
    <w:multiLevelType w:val="hybridMultilevel"/>
    <w:tmpl w:val="AD401568"/>
    <w:lvl w:ilvl="0" w:tplc="D5605252">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155631">
    <w:abstractNumId w:val="1"/>
  </w:num>
  <w:num w:numId="2" w16cid:durableId="1377389060">
    <w:abstractNumId w:val="3"/>
  </w:num>
  <w:num w:numId="3" w16cid:durableId="1479223421">
    <w:abstractNumId w:val="0"/>
  </w:num>
  <w:num w:numId="4" w16cid:durableId="1653439203">
    <w:abstractNumId w:val="2"/>
  </w:num>
  <w:num w:numId="5" w16cid:durableId="2009751901">
    <w:abstractNumId w:val="6"/>
  </w:num>
  <w:num w:numId="6" w16cid:durableId="1641349267">
    <w:abstractNumId w:val="4"/>
  </w:num>
  <w:num w:numId="7" w16cid:durableId="105631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4D"/>
    <w:rsid w:val="000039A9"/>
    <w:rsid w:val="00005DA5"/>
    <w:rsid w:val="000103C2"/>
    <w:rsid w:val="00023229"/>
    <w:rsid w:val="00023236"/>
    <w:rsid w:val="000241DA"/>
    <w:rsid w:val="00027867"/>
    <w:rsid w:val="00030FC0"/>
    <w:rsid w:val="00031660"/>
    <w:rsid w:val="00031A0E"/>
    <w:rsid w:val="000323CA"/>
    <w:rsid w:val="00032C28"/>
    <w:rsid w:val="00033836"/>
    <w:rsid w:val="00036C6A"/>
    <w:rsid w:val="00047BCC"/>
    <w:rsid w:val="00053E04"/>
    <w:rsid w:val="00060DE0"/>
    <w:rsid w:val="00066933"/>
    <w:rsid w:val="00070CC4"/>
    <w:rsid w:val="00070D43"/>
    <w:rsid w:val="00073906"/>
    <w:rsid w:val="0007604D"/>
    <w:rsid w:val="000804DB"/>
    <w:rsid w:val="00082B10"/>
    <w:rsid w:val="00086685"/>
    <w:rsid w:val="00086A60"/>
    <w:rsid w:val="0008788A"/>
    <w:rsid w:val="00093586"/>
    <w:rsid w:val="000937A1"/>
    <w:rsid w:val="00093913"/>
    <w:rsid w:val="00094484"/>
    <w:rsid w:val="00095823"/>
    <w:rsid w:val="000970C7"/>
    <w:rsid w:val="000A0129"/>
    <w:rsid w:val="000A0860"/>
    <w:rsid w:val="000A264A"/>
    <w:rsid w:val="000A2A1C"/>
    <w:rsid w:val="000A4785"/>
    <w:rsid w:val="000A5EB7"/>
    <w:rsid w:val="000B3343"/>
    <w:rsid w:val="000B70CF"/>
    <w:rsid w:val="000C5B0D"/>
    <w:rsid w:val="000C5D86"/>
    <w:rsid w:val="000C6C41"/>
    <w:rsid w:val="000D144F"/>
    <w:rsid w:val="000E0166"/>
    <w:rsid w:val="000E0342"/>
    <w:rsid w:val="000E3990"/>
    <w:rsid w:val="000E7379"/>
    <w:rsid w:val="000F041F"/>
    <w:rsid w:val="000F632C"/>
    <w:rsid w:val="00104451"/>
    <w:rsid w:val="00111140"/>
    <w:rsid w:val="00113826"/>
    <w:rsid w:val="0011401A"/>
    <w:rsid w:val="0011573D"/>
    <w:rsid w:val="001233A4"/>
    <w:rsid w:val="00123F03"/>
    <w:rsid w:val="00124718"/>
    <w:rsid w:val="00127B6F"/>
    <w:rsid w:val="001305A7"/>
    <w:rsid w:val="001418CE"/>
    <w:rsid w:val="001425F6"/>
    <w:rsid w:val="00145F41"/>
    <w:rsid w:val="001542CB"/>
    <w:rsid w:val="00154E67"/>
    <w:rsid w:val="00156EA9"/>
    <w:rsid w:val="0015760B"/>
    <w:rsid w:val="00164474"/>
    <w:rsid w:val="0017401F"/>
    <w:rsid w:val="00177682"/>
    <w:rsid w:val="0018398A"/>
    <w:rsid w:val="00185F3C"/>
    <w:rsid w:val="00187A43"/>
    <w:rsid w:val="001906E2"/>
    <w:rsid w:val="00190946"/>
    <w:rsid w:val="00191524"/>
    <w:rsid w:val="0019463F"/>
    <w:rsid w:val="001A0BDB"/>
    <w:rsid w:val="001A6728"/>
    <w:rsid w:val="001B0B20"/>
    <w:rsid w:val="001B5C1F"/>
    <w:rsid w:val="001C5874"/>
    <w:rsid w:val="001C607B"/>
    <w:rsid w:val="001C75AB"/>
    <w:rsid w:val="001D0455"/>
    <w:rsid w:val="001D1990"/>
    <w:rsid w:val="001D2AA6"/>
    <w:rsid w:val="001D2EEA"/>
    <w:rsid w:val="001D70C3"/>
    <w:rsid w:val="001E47AB"/>
    <w:rsid w:val="001E548D"/>
    <w:rsid w:val="001F29D0"/>
    <w:rsid w:val="001F2AD8"/>
    <w:rsid w:val="001F6CD6"/>
    <w:rsid w:val="001F7300"/>
    <w:rsid w:val="0020447D"/>
    <w:rsid w:val="0020557D"/>
    <w:rsid w:val="0021053D"/>
    <w:rsid w:val="00213138"/>
    <w:rsid w:val="00220C0C"/>
    <w:rsid w:val="002214CD"/>
    <w:rsid w:val="00221F7D"/>
    <w:rsid w:val="00226D7A"/>
    <w:rsid w:val="002469AA"/>
    <w:rsid w:val="00251D77"/>
    <w:rsid w:val="0028188A"/>
    <w:rsid w:val="00282FEB"/>
    <w:rsid w:val="00287685"/>
    <w:rsid w:val="00290EF3"/>
    <w:rsid w:val="002929C7"/>
    <w:rsid w:val="00293770"/>
    <w:rsid w:val="00293DF2"/>
    <w:rsid w:val="002960EB"/>
    <w:rsid w:val="0029642C"/>
    <w:rsid w:val="002A1AF6"/>
    <w:rsid w:val="002A4084"/>
    <w:rsid w:val="002A7179"/>
    <w:rsid w:val="002B7763"/>
    <w:rsid w:val="002B7C45"/>
    <w:rsid w:val="002C38D4"/>
    <w:rsid w:val="002C6F93"/>
    <w:rsid w:val="002D2022"/>
    <w:rsid w:val="002D36AF"/>
    <w:rsid w:val="002D39F3"/>
    <w:rsid w:val="002D3B00"/>
    <w:rsid w:val="002D4A22"/>
    <w:rsid w:val="002D4FB9"/>
    <w:rsid w:val="002F0FA2"/>
    <w:rsid w:val="002F479B"/>
    <w:rsid w:val="002F59DA"/>
    <w:rsid w:val="00300DFF"/>
    <w:rsid w:val="00303A8C"/>
    <w:rsid w:val="00304280"/>
    <w:rsid w:val="003066A7"/>
    <w:rsid w:val="00307F4F"/>
    <w:rsid w:val="00312A2E"/>
    <w:rsid w:val="00314A6C"/>
    <w:rsid w:val="00315D87"/>
    <w:rsid w:val="003173AD"/>
    <w:rsid w:val="00320E98"/>
    <w:rsid w:val="003333AC"/>
    <w:rsid w:val="00335303"/>
    <w:rsid w:val="00336051"/>
    <w:rsid w:val="00337C70"/>
    <w:rsid w:val="003409AC"/>
    <w:rsid w:val="00345A0B"/>
    <w:rsid w:val="00346A26"/>
    <w:rsid w:val="00354489"/>
    <w:rsid w:val="003557B6"/>
    <w:rsid w:val="00355D8D"/>
    <w:rsid w:val="003609FB"/>
    <w:rsid w:val="00375BC0"/>
    <w:rsid w:val="00380D05"/>
    <w:rsid w:val="00382831"/>
    <w:rsid w:val="00382AB2"/>
    <w:rsid w:val="00386112"/>
    <w:rsid w:val="0039251F"/>
    <w:rsid w:val="00393CAE"/>
    <w:rsid w:val="00395589"/>
    <w:rsid w:val="00396483"/>
    <w:rsid w:val="00396D0F"/>
    <w:rsid w:val="003A12CB"/>
    <w:rsid w:val="003A3CBC"/>
    <w:rsid w:val="003A52B1"/>
    <w:rsid w:val="003A6C0D"/>
    <w:rsid w:val="003A7710"/>
    <w:rsid w:val="003B0717"/>
    <w:rsid w:val="003B17C6"/>
    <w:rsid w:val="003B21BC"/>
    <w:rsid w:val="003C05DE"/>
    <w:rsid w:val="003C3A9B"/>
    <w:rsid w:val="003D31E0"/>
    <w:rsid w:val="003D4C3E"/>
    <w:rsid w:val="003D5085"/>
    <w:rsid w:val="003D5C0E"/>
    <w:rsid w:val="003E00DF"/>
    <w:rsid w:val="003E034B"/>
    <w:rsid w:val="003E303B"/>
    <w:rsid w:val="003E358F"/>
    <w:rsid w:val="003E5852"/>
    <w:rsid w:val="003F00B6"/>
    <w:rsid w:val="003F37C8"/>
    <w:rsid w:val="003F4006"/>
    <w:rsid w:val="00400089"/>
    <w:rsid w:val="004041BF"/>
    <w:rsid w:val="00406FCD"/>
    <w:rsid w:val="004102EF"/>
    <w:rsid w:val="00410C6B"/>
    <w:rsid w:val="004148C8"/>
    <w:rsid w:val="00415DFC"/>
    <w:rsid w:val="004214FA"/>
    <w:rsid w:val="00430056"/>
    <w:rsid w:val="00434A68"/>
    <w:rsid w:val="004376D2"/>
    <w:rsid w:val="004402F8"/>
    <w:rsid w:val="00440FA7"/>
    <w:rsid w:val="00444FAA"/>
    <w:rsid w:val="00461517"/>
    <w:rsid w:val="00461C0F"/>
    <w:rsid w:val="00461F7E"/>
    <w:rsid w:val="004669C5"/>
    <w:rsid w:val="004742B3"/>
    <w:rsid w:val="00474BC4"/>
    <w:rsid w:val="00474BDF"/>
    <w:rsid w:val="00483F87"/>
    <w:rsid w:val="004843EF"/>
    <w:rsid w:val="004850D1"/>
    <w:rsid w:val="00485443"/>
    <w:rsid w:val="004856D6"/>
    <w:rsid w:val="004878CA"/>
    <w:rsid w:val="00492709"/>
    <w:rsid w:val="00496E93"/>
    <w:rsid w:val="00497E0F"/>
    <w:rsid w:val="004A21E1"/>
    <w:rsid w:val="004A23B0"/>
    <w:rsid w:val="004A39C6"/>
    <w:rsid w:val="004A3DF0"/>
    <w:rsid w:val="004A4B00"/>
    <w:rsid w:val="004A6DBC"/>
    <w:rsid w:val="004A7DF1"/>
    <w:rsid w:val="004B1677"/>
    <w:rsid w:val="004C542D"/>
    <w:rsid w:val="004C5C7A"/>
    <w:rsid w:val="004E563C"/>
    <w:rsid w:val="004E7837"/>
    <w:rsid w:val="004F04CC"/>
    <w:rsid w:val="004F489A"/>
    <w:rsid w:val="005023A1"/>
    <w:rsid w:val="005042CE"/>
    <w:rsid w:val="00515ABA"/>
    <w:rsid w:val="0052784D"/>
    <w:rsid w:val="005349DE"/>
    <w:rsid w:val="00534F6E"/>
    <w:rsid w:val="00535D7E"/>
    <w:rsid w:val="0055140A"/>
    <w:rsid w:val="00553D05"/>
    <w:rsid w:val="005548A0"/>
    <w:rsid w:val="0055620D"/>
    <w:rsid w:val="005563A4"/>
    <w:rsid w:val="005567C9"/>
    <w:rsid w:val="005610B1"/>
    <w:rsid w:val="00564A55"/>
    <w:rsid w:val="00564BDC"/>
    <w:rsid w:val="005657FE"/>
    <w:rsid w:val="00567E1D"/>
    <w:rsid w:val="0058196A"/>
    <w:rsid w:val="00581F10"/>
    <w:rsid w:val="005825E3"/>
    <w:rsid w:val="00582BD6"/>
    <w:rsid w:val="00583CAC"/>
    <w:rsid w:val="00585A32"/>
    <w:rsid w:val="00592329"/>
    <w:rsid w:val="005936A0"/>
    <w:rsid w:val="00593F31"/>
    <w:rsid w:val="005A481A"/>
    <w:rsid w:val="005A7A7C"/>
    <w:rsid w:val="005B1317"/>
    <w:rsid w:val="005B498D"/>
    <w:rsid w:val="005B60E9"/>
    <w:rsid w:val="005C0547"/>
    <w:rsid w:val="005C3C15"/>
    <w:rsid w:val="005C5F54"/>
    <w:rsid w:val="005D3E26"/>
    <w:rsid w:val="005E1B72"/>
    <w:rsid w:val="005E25A5"/>
    <w:rsid w:val="005E5EAA"/>
    <w:rsid w:val="005F2F15"/>
    <w:rsid w:val="005F4180"/>
    <w:rsid w:val="005F75B2"/>
    <w:rsid w:val="005F7A3E"/>
    <w:rsid w:val="006012E0"/>
    <w:rsid w:val="00601979"/>
    <w:rsid w:val="0060339C"/>
    <w:rsid w:val="006065C4"/>
    <w:rsid w:val="00613F9E"/>
    <w:rsid w:val="00614971"/>
    <w:rsid w:val="00614BFF"/>
    <w:rsid w:val="00614C77"/>
    <w:rsid w:val="00620308"/>
    <w:rsid w:val="006229D1"/>
    <w:rsid w:val="00622A60"/>
    <w:rsid w:val="006238DA"/>
    <w:rsid w:val="006240EC"/>
    <w:rsid w:val="00624360"/>
    <w:rsid w:val="00627366"/>
    <w:rsid w:val="00631042"/>
    <w:rsid w:val="0063601F"/>
    <w:rsid w:val="00642E86"/>
    <w:rsid w:val="00651813"/>
    <w:rsid w:val="006533F4"/>
    <w:rsid w:val="00656BD0"/>
    <w:rsid w:val="0065723E"/>
    <w:rsid w:val="00657276"/>
    <w:rsid w:val="006620C6"/>
    <w:rsid w:val="0066340D"/>
    <w:rsid w:val="00665F67"/>
    <w:rsid w:val="006902AD"/>
    <w:rsid w:val="00695F96"/>
    <w:rsid w:val="006A1C18"/>
    <w:rsid w:val="006B0F98"/>
    <w:rsid w:val="006C0E5B"/>
    <w:rsid w:val="006C2BCE"/>
    <w:rsid w:val="006C5C84"/>
    <w:rsid w:val="006C5EBC"/>
    <w:rsid w:val="006C7EED"/>
    <w:rsid w:val="006D66D3"/>
    <w:rsid w:val="006D6E15"/>
    <w:rsid w:val="006D7182"/>
    <w:rsid w:val="006E46A2"/>
    <w:rsid w:val="006E5EB3"/>
    <w:rsid w:val="006E5F45"/>
    <w:rsid w:val="006F3429"/>
    <w:rsid w:val="006F4013"/>
    <w:rsid w:val="006F6DE2"/>
    <w:rsid w:val="00706328"/>
    <w:rsid w:val="00710138"/>
    <w:rsid w:val="00710677"/>
    <w:rsid w:val="007217F4"/>
    <w:rsid w:val="00730738"/>
    <w:rsid w:val="00732167"/>
    <w:rsid w:val="00733FD8"/>
    <w:rsid w:val="00737E5F"/>
    <w:rsid w:val="00742625"/>
    <w:rsid w:val="00744A36"/>
    <w:rsid w:val="00746825"/>
    <w:rsid w:val="00752212"/>
    <w:rsid w:val="00752BE6"/>
    <w:rsid w:val="00756EE7"/>
    <w:rsid w:val="007624A5"/>
    <w:rsid w:val="00775789"/>
    <w:rsid w:val="00775ED6"/>
    <w:rsid w:val="00780F49"/>
    <w:rsid w:val="00791DD6"/>
    <w:rsid w:val="00793DF1"/>
    <w:rsid w:val="0079568E"/>
    <w:rsid w:val="007A3711"/>
    <w:rsid w:val="007A5D18"/>
    <w:rsid w:val="007A7C9D"/>
    <w:rsid w:val="007B13FB"/>
    <w:rsid w:val="007B3665"/>
    <w:rsid w:val="007B73B1"/>
    <w:rsid w:val="007C334B"/>
    <w:rsid w:val="007C6DAB"/>
    <w:rsid w:val="007D0F0C"/>
    <w:rsid w:val="007D1E9C"/>
    <w:rsid w:val="007D32EB"/>
    <w:rsid w:val="007D74E7"/>
    <w:rsid w:val="007E21A3"/>
    <w:rsid w:val="007E31D2"/>
    <w:rsid w:val="007E39FE"/>
    <w:rsid w:val="007E4E47"/>
    <w:rsid w:val="007F0B69"/>
    <w:rsid w:val="007F217C"/>
    <w:rsid w:val="007F2C9E"/>
    <w:rsid w:val="007F4DFB"/>
    <w:rsid w:val="007F66CD"/>
    <w:rsid w:val="007F6D91"/>
    <w:rsid w:val="00801452"/>
    <w:rsid w:val="00806066"/>
    <w:rsid w:val="0081204D"/>
    <w:rsid w:val="00821466"/>
    <w:rsid w:val="00825E06"/>
    <w:rsid w:val="00835863"/>
    <w:rsid w:val="00836561"/>
    <w:rsid w:val="0083664F"/>
    <w:rsid w:val="00840FB6"/>
    <w:rsid w:val="00842976"/>
    <w:rsid w:val="00846834"/>
    <w:rsid w:val="00850DA2"/>
    <w:rsid w:val="00851701"/>
    <w:rsid w:val="00852241"/>
    <w:rsid w:val="00854DCD"/>
    <w:rsid w:val="00856AA2"/>
    <w:rsid w:val="0086335A"/>
    <w:rsid w:val="00871DD7"/>
    <w:rsid w:val="00871EED"/>
    <w:rsid w:val="00872BE8"/>
    <w:rsid w:val="00877D87"/>
    <w:rsid w:val="008815BC"/>
    <w:rsid w:val="00882B37"/>
    <w:rsid w:val="008841E0"/>
    <w:rsid w:val="008972F3"/>
    <w:rsid w:val="00897695"/>
    <w:rsid w:val="008C3C37"/>
    <w:rsid w:val="008C5E92"/>
    <w:rsid w:val="008D2F2B"/>
    <w:rsid w:val="008D4FF8"/>
    <w:rsid w:val="008D61BA"/>
    <w:rsid w:val="008D64FD"/>
    <w:rsid w:val="008E37BF"/>
    <w:rsid w:val="008F48D0"/>
    <w:rsid w:val="008F4C8B"/>
    <w:rsid w:val="00904394"/>
    <w:rsid w:val="0091554C"/>
    <w:rsid w:val="0092132C"/>
    <w:rsid w:val="009244DA"/>
    <w:rsid w:val="009246DF"/>
    <w:rsid w:val="00927397"/>
    <w:rsid w:val="009278F0"/>
    <w:rsid w:val="00927BC3"/>
    <w:rsid w:val="00942327"/>
    <w:rsid w:val="00942AEB"/>
    <w:rsid w:val="00945519"/>
    <w:rsid w:val="009464D1"/>
    <w:rsid w:val="00953B3B"/>
    <w:rsid w:val="00956830"/>
    <w:rsid w:val="00956FB0"/>
    <w:rsid w:val="00961F5C"/>
    <w:rsid w:val="00966B23"/>
    <w:rsid w:val="00980600"/>
    <w:rsid w:val="00990E57"/>
    <w:rsid w:val="00991BD8"/>
    <w:rsid w:val="00991FA1"/>
    <w:rsid w:val="00993DF3"/>
    <w:rsid w:val="00995EFD"/>
    <w:rsid w:val="009B18BE"/>
    <w:rsid w:val="009B35DA"/>
    <w:rsid w:val="009B3B47"/>
    <w:rsid w:val="009B47B3"/>
    <w:rsid w:val="009B5157"/>
    <w:rsid w:val="009B7F55"/>
    <w:rsid w:val="009D4093"/>
    <w:rsid w:val="009D537C"/>
    <w:rsid w:val="009D54C7"/>
    <w:rsid w:val="009D7AFC"/>
    <w:rsid w:val="009E01A8"/>
    <w:rsid w:val="009F19E9"/>
    <w:rsid w:val="009F4920"/>
    <w:rsid w:val="009F6197"/>
    <w:rsid w:val="00A01B58"/>
    <w:rsid w:val="00A0401D"/>
    <w:rsid w:val="00A05F8D"/>
    <w:rsid w:val="00A065C6"/>
    <w:rsid w:val="00A1504A"/>
    <w:rsid w:val="00A22078"/>
    <w:rsid w:val="00A228D7"/>
    <w:rsid w:val="00A23248"/>
    <w:rsid w:val="00A251E1"/>
    <w:rsid w:val="00A263D2"/>
    <w:rsid w:val="00A270F2"/>
    <w:rsid w:val="00A27A0D"/>
    <w:rsid w:val="00A30364"/>
    <w:rsid w:val="00A30C4B"/>
    <w:rsid w:val="00A41A20"/>
    <w:rsid w:val="00A41D81"/>
    <w:rsid w:val="00A47255"/>
    <w:rsid w:val="00A477F0"/>
    <w:rsid w:val="00A47970"/>
    <w:rsid w:val="00A512CF"/>
    <w:rsid w:val="00A5385C"/>
    <w:rsid w:val="00A65675"/>
    <w:rsid w:val="00A67E31"/>
    <w:rsid w:val="00A75E8E"/>
    <w:rsid w:val="00A950DF"/>
    <w:rsid w:val="00A962A0"/>
    <w:rsid w:val="00A97F7F"/>
    <w:rsid w:val="00AA136B"/>
    <w:rsid w:val="00AA3412"/>
    <w:rsid w:val="00AA64B7"/>
    <w:rsid w:val="00AB2263"/>
    <w:rsid w:val="00AB51DA"/>
    <w:rsid w:val="00AB5593"/>
    <w:rsid w:val="00AB5EA9"/>
    <w:rsid w:val="00AC22C0"/>
    <w:rsid w:val="00AD546E"/>
    <w:rsid w:val="00AD54E5"/>
    <w:rsid w:val="00AD6BCA"/>
    <w:rsid w:val="00AE104A"/>
    <w:rsid w:val="00AE347E"/>
    <w:rsid w:val="00AE519E"/>
    <w:rsid w:val="00AE7BBE"/>
    <w:rsid w:val="00AF0FDA"/>
    <w:rsid w:val="00AF16CB"/>
    <w:rsid w:val="00B007F0"/>
    <w:rsid w:val="00B014DC"/>
    <w:rsid w:val="00B04C90"/>
    <w:rsid w:val="00B058E9"/>
    <w:rsid w:val="00B07511"/>
    <w:rsid w:val="00B1519A"/>
    <w:rsid w:val="00B16C1B"/>
    <w:rsid w:val="00B2733A"/>
    <w:rsid w:val="00B31DBF"/>
    <w:rsid w:val="00B33889"/>
    <w:rsid w:val="00B33B7E"/>
    <w:rsid w:val="00B37EA4"/>
    <w:rsid w:val="00B46263"/>
    <w:rsid w:val="00B46324"/>
    <w:rsid w:val="00B4669A"/>
    <w:rsid w:val="00B53393"/>
    <w:rsid w:val="00B569BA"/>
    <w:rsid w:val="00B67699"/>
    <w:rsid w:val="00B7035A"/>
    <w:rsid w:val="00B80B84"/>
    <w:rsid w:val="00B81359"/>
    <w:rsid w:val="00B81D55"/>
    <w:rsid w:val="00B81E6F"/>
    <w:rsid w:val="00B8623A"/>
    <w:rsid w:val="00B9386F"/>
    <w:rsid w:val="00B93D2D"/>
    <w:rsid w:val="00BA07DF"/>
    <w:rsid w:val="00BA523E"/>
    <w:rsid w:val="00BB1888"/>
    <w:rsid w:val="00BB2AD6"/>
    <w:rsid w:val="00BB7C9A"/>
    <w:rsid w:val="00BC202C"/>
    <w:rsid w:val="00BC25ED"/>
    <w:rsid w:val="00BC6393"/>
    <w:rsid w:val="00BC7308"/>
    <w:rsid w:val="00BD021C"/>
    <w:rsid w:val="00BD3D67"/>
    <w:rsid w:val="00BD409D"/>
    <w:rsid w:val="00BD6BCF"/>
    <w:rsid w:val="00BE41B2"/>
    <w:rsid w:val="00BE4FF2"/>
    <w:rsid w:val="00BE6BE0"/>
    <w:rsid w:val="00BF1908"/>
    <w:rsid w:val="00BF2AD2"/>
    <w:rsid w:val="00BF354C"/>
    <w:rsid w:val="00BF624F"/>
    <w:rsid w:val="00BF65A6"/>
    <w:rsid w:val="00BF7B57"/>
    <w:rsid w:val="00C010CC"/>
    <w:rsid w:val="00C01829"/>
    <w:rsid w:val="00C04A16"/>
    <w:rsid w:val="00C04B7C"/>
    <w:rsid w:val="00C05073"/>
    <w:rsid w:val="00C14A59"/>
    <w:rsid w:val="00C21AF5"/>
    <w:rsid w:val="00C254C3"/>
    <w:rsid w:val="00C2705C"/>
    <w:rsid w:val="00C305C5"/>
    <w:rsid w:val="00C35426"/>
    <w:rsid w:val="00C475AB"/>
    <w:rsid w:val="00C50FD6"/>
    <w:rsid w:val="00C568F6"/>
    <w:rsid w:val="00C5719A"/>
    <w:rsid w:val="00C62390"/>
    <w:rsid w:val="00C63DBC"/>
    <w:rsid w:val="00C64B58"/>
    <w:rsid w:val="00C66415"/>
    <w:rsid w:val="00C67BFD"/>
    <w:rsid w:val="00C70753"/>
    <w:rsid w:val="00C76FCA"/>
    <w:rsid w:val="00C772D7"/>
    <w:rsid w:val="00C816B2"/>
    <w:rsid w:val="00C816D9"/>
    <w:rsid w:val="00C82009"/>
    <w:rsid w:val="00C8229E"/>
    <w:rsid w:val="00C91B7E"/>
    <w:rsid w:val="00C9718F"/>
    <w:rsid w:val="00CA0E59"/>
    <w:rsid w:val="00CA1CEF"/>
    <w:rsid w:val="00CA20AF"/>
    <w:rsid w:val="00CA4F92"/>
    <w:rsid w:val="00CB456D"/>
    <w:rsid w:val="00CB6581"/>
    <w:rsid w:val="00CB6AE1"/>
    <w:rsid w:val="00CC32B5"/>
    <w:rsid w:val="00CC42BD"/>
    <w:rsid w:val="00CD11C9"/>
    <w:rsid w:val="00CE0424"/>
    <w:rsid w:val="00CE2971"/>
    <w:rsid w:val="00CE4290"/>
    <w:rsid w:val="00CF045A"/>
    <w:rsid w:val="00CF07E0"/>
    <w:rsid w:val="00D01A03"/>
    <w:rsid w:val="00D105A1"/>
    <w:rsid w:val="00D10B5A"/>
    <w:rsid w:val="00D14D05"/>
    <w:rsid w:val="00D21631"/>
    <w:rsid w:val="00D2422F"/>
    <w:rsid w:val="00D24BDB"/>
    <w:rsid w:val="00D34484"/>
    <w:rsid w:val="00D42319"/>
    <w:rsid w:val="00D43608"/>
    <w:rsid w:val="00D439D8"/>
    <w:rsid w:val="00D46AB7"/>
    <w:rsid w:val="00D46C27"/>
    <w:rsid w:val="00D5305C"/>
    <w:rsid w:val="00D55B74"/>
    <w:rsid w:val="00D57EF1"/>
    <w:rsid w:val="00D603FD"/>
    <w:rsid w:val="00D645AF"/>
    <w:rsid w:val="00D64A17"/>
    <w:rsid w:val="00D65873"/>
    <w:rsid w:val="00D668E0"/>
    <w:rsid w:val="00D671BC"/>
    <w:rsid w:val="00D70D05"/>
    <w:rsid w:val="00D7469E"/>
    <w:rsid w:val="00D75460"/>
    <w:rsid w:val="00D7546C"/>
    <w:rsid w:val="00D779E6"/>
    <w:rsid w:val="00D83F76"/>
    <w:rsid w:val="00D84D9F"/>
    <w:rsid w:val="00D90CDE"/>
    <w:rsid w:val="00D96094"/>
    <w:rsid w:val="00DA2D65"/>
    <w:rsid w:val="00DA32A5"/>
    <w:rsid w:val="00DA4B21"/>
    <w:rsid w:val="00DA67F4"/>
    <w:rsid w:val="00DA7196"/>
    <w:rsid w:val="00DA7F60"/>
    <w:rsid w:val="00DB1F83"/>
    <w:rsid w:val="00DB3373"/>
    <w:rsid w:val="00DB4286"/>
    <w:rsid w:val="00DB5D23"/>
    <w:rsid w:val="00DB78A2"/>
    <w:rsid w:val="00DC1E3B"/>
    <w:rsid w:val="00DC3DA9"/>
    <w:rsid w:val="00DC76FD"/>
    <w:rsid w:val="00DD699A"/>
    <w:rsid w:val="00DE0D01"/>
    <w:rsid w:val="00DE45DD"/>
    <w:rsid w:val="00DE5EFB"/>
    <w:rsid w:val="00DF1D4F"/>
    <w:rsid w:val="00DF7DFA"/>
    <w:rsid w:val="00E01EDE"/>
    <w:rsid w:val="00E023F5"/>
    <w:rsid w:val="00E04704"/>
    <w:rsid w:val="00E05A50"/>
    <w:rsid w:val="00E06EFB"/>
    <w:rsid w:val="00E1062F"/>
    <w:rsid w:val="00E11D03"/>
    <w:rsid w:val="00E13289"/>
    <w:rsid w:val="00E14FF7"/>
    <w:rsid w:val="00E15DEA"/>
    <w:rsid w:val="00E20941"/>
    <w:rsid w:val="00E210D8"/>
    <w:rsid w:val="00E23FA6"/>
    <w:rsid w:val="00E26071"/>
    <w:rsid w:val="00E3159B"/>
    <w:rsid w:val="00E34A14"/>
    <w:rsid w:val="00E3641C"/>
    <w:rsid w:val="00E36C86"/>
    <w:rsid w:val="00E41DCF"/>
    <w:rsid w:val="00E60A03"/>
    <w:rsid w:val="00E639CD"/>
    <w:rsid w:val="00E91300"/>
    <w:rsid w:val="00E929C2"/>
    <w:rsid w:val="00EA3423"/>
    <w:rsid w:val="00EA378A"/>
    <w:rsid w:val="00EA61CC"/>
    <w:rsid w:val="00EA7EFB"/>
    <w:rsid w:val="00EB3453"/>
    <w:rsid w:val="00EC058C"/>
    <w:rsid w:val="00EC0A64"/>
    <w:rsid w:val="00EC4DFB"/>
    <w:rsid w:val="00EC5245"/>
    <w:rsid w:val="00ED1940"/>
    <w:rsid w:val="00ED1B76"/>
    <w:rsid w:val="00ED4A2D"/>
    <w:rsid w:val="00ED5FC7"/>
    <w:rsid w:val="00EE47AF"/>
    <w:rsid w:val="00EE4C25"/>
    <w:rsid w:val="00EE6289"/>
    <w:rsid w:val="00EF2832"/>
    <w:rsid w:val="00EF2A03"/>
    <w:rsid w:val="00EF3DAE"/>
    <w:rsid w:val="00EF5D2E"/>
    <w:rsid w:val="00EF6916"/>
    <w:rsid w:val="00F0583B"/>
    <w:rsid w:val="00F068AF"/>
    <w:rsid w:val="00F1256A"/>
    <w:rsid w:val="00F169D1"/>
    <w:rsid w:val="00F1716F"/>
    <w:rsid w:val="00F23257"/>
    <w:rsid w:val="00F26F75"/>
    <w:rsid w:val="00F33160"/>
    <w:rsid w:val="00F37EFA"/>
    <w:rsid w:val="00F407EE"/>
    <w:rsid w:val="00F41D6D"/>
    <w:rsid w:val="00F4525C"/>
    <w:rsid w:val="00F53D8C"/>
    <w:rsid w:val="00F5491A"/>
    <w:rsid w:val="00F54AD9"/>
    <w:rsid w:val="00F55B9E"/>
    <w:rsid w:val="00F56020"/>
    <w:rsid w:val="00F607AE"/>
    <w:rsid w:val="00F60DE8"/>
    <w:rsid w:val="00F65FD4"/>
    <w:rsid w:val="00F736E1"/>
    <w:rsid w:val="00F73F7C"/>
    <w:rsid w:val="00F804AB"/>
    <w:rsid w:val="00F806A8"/>
    <w:rsid w:val="00F80B61"/>
    <w:rsid w:val="00F81C17"/>
    <w:rsid w:val="00F821DF"/>
    <w:rsid w:val="00F844DA"/>
    <w:rsid w:val="00F86D81"/>
    <w:rsid w:val="00F90A29"/>
    <w:rsid w:val="00F90A84"/>
    <w:rsid w:val="00F913B3"/>
    <w:rsid w:val="00F93E4C"/>
    <w:rsid w:val="00F96E3C"/>
    <w:rsid w:val="00FA1869"/>
    <w:rsid w:val="00FA1CB2"/>
    <w:rsid w:val="00FA4D92"/>
    <w:rsid w:val="00FA5687"/>
    <w:rsid w:val="00FA5CF2"/>
    <w:rsid w:val="00FB2A0E"/>
    <w:rsid w:val="00FB60F0"/>
    <w:rsid w:val="00FB6795"/>
    <w:rsid w:val="00FB7984"/>
    <w:rsid w:val="00FC179C"/>
    <w:rsid w:val="00FC317B"/>
    <w:rsid w:val="00FC4406"/>
    <w:rsid w:val="00FC48A7"/>
    <w:rsid w:val="00FC5271"/>
    <w:rsid w:val="00FC639C"/>
    <w:rsid w:val="00FD41A2"/>
    <w:rsid w:val="00FE0A1B"/>
    <w:rsid w:val="00FE4713"/>
    <w:rsid w:val="00FF1A8D"/>
    <w:rsid w:val="00FF3BD8"/>
    <w:rsid w:val="00FF4BC2"/>
    <w:rsid w:val="00FF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7882"/>
  <w15:chartTrackingRefBased/>
  <w15:docId w15:val="{029DDFE5-B6E5-47DE-9510-6EA8E45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7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84D"/>
    <w:rPr>
      <w:rFonts w:eastAsiaTheme="majorEastAsia" w:cstheme="majorBidi"/>
      <w:color w:val="272727" w:themeColor="text1" w:themeTint="D8"/>
    </w:rPr>
  </w:style>
  <w:style w:type="paragraph" w:styleId="Title">
    <w:name w:val="Title"/>
    <w:basedOn w:val="Normal"/>
    <w:next w:val="Normal"/>
    <w:link w:val="TitleChar"/>
    <w:uiPriority w:val="10"/>
    <w:qFormat/>
    <w:rsid w:val="0052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84D"/>
    <w:pPr>
      <w:spacing w:before="160"/>
      <w:jc w:val="center"/>
    </w:pPr>
    <w:rPr>
      <w:i/>
      <w:iCs/>
      <w:color w:val="404040" w:themeColor="text1" w:themeTint="BF"/>
    </w:rPr>
  </w:style>
  <w:style w:type="character" w:customStyle="1" w:styleId="QuoteChar">
    <w:name w:val="Quote Char"/>
    <w:basedOn w:val="DefaultParagraphFont"/>
    <w:link w:val="Quote"/>
    <w:uiPriority w:val="29"/>
    <w:rsid w:val="0052784D"/>
    <w:rPr>
      <w:i/>
      <w:iCs/>
      <w:color w:val="404040" w:themeColor="text1" w:themeTint="BF"/>
    </w:rPr>
  </w:style>
  <w:style w:type="paragraph" w:styleId="ListParagraph">
    <w:name w:val="List Paragraph"/>
    <w:basedOn w:val="Normal"/>
    <w:uiPriority w:val="34"/>
    <w:qFormat/>
    <w:rsid w:val="0052784D"/>
    <w:pPr>
      <w:ind w:left="720"/>
      <w:contextualSpacing/>
    </w:pPr>
  </w:style>
  <w:style w:type="character" w:styleId="IntenseEmphasis">
    <w:name w:val="Intense Emphasis"/>
    <w:basedOn w:val="DefaultParagraphFont"/>
    <w:uiPriority w:val="21"/>
    <w:qFormat/>
    <w:rsid w:val="0052784D"/>
    <w:rPr>
      <w:i/>
      <w:iCs/>
      <w:color w:val="0F4761" w:themeColor="accent1" w:themeShade="BF"/>
    </w:rPr>
  </w:style>
  <w:style w:type="paragraph" w:styleId="IntenseQuote">
    <w:name w:val="Intense Quote"/>
    <w:basedOn w:val="Normal"/>
    <w:next w:val="Normal"/>
    <w:link w:val="IntenseQuoteChar"/>
    <w:uiPriority w:val="30"/>
    <w:qFormat/>
    <w:rsid w:val="0052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84D"/>
    <w:rPr>
      <w:i/>
      <w:iCs/>
      <w:color w:val="0F4761" w:themeColor="accent1" w:themeShade="BF"/>
    </w:rPr>
  </w:style>
  <w:style w:type="character" w:styleId="IntenseReference">
    <w:name w:val="Intense Reference"/>
    <w:basedOn w:val="DefaultParagraphFont"/>
    <w:uiPriority w:val="32"/>
    <w:qFormat/>
    <w:rsid w:val="0052784D"/>
    <w:rPr>
      <w:b/>
      <w:bCs/>
      <w:smallCaps/>
      <w:color w:val="0F4761" w:themeColor="accent1" w:themeShade="BF"/>
      <w:spacing w:val="5"/>
    </w:rPr>
  </w:style>
  <w:style w:type="paragraph" w:styleId="Caption">
    <w:name w:val="caption"/>
    <w:basedOn w:val="Normal"/>
    <w:next w:val="Normal"/>
    <w:uiPriority w:val="35"/>
    <w:unhideWhenUsed/>
    <w:qFormat/>
    <w:rsid w:val="00DE0D01"/>
    <w:pPr>
      <w:spacing w:after="120" w:line="240" w:lineRule="auto"/>
      <w:jc w:val="center"/>
    </w:pPr>
    <w:rPr>
      <w:rFonts w:ascii="Times New Roman" w:hAnsi="Times New Roman"/>
      <w:iCs/>
      <w:color w:val="000000" w:themeColor="text1"/>
      <w:szCs w:val="18"/>
    </w:rPr>
  </w:style>
  <w:style w:type="table" w:styleId="TableGrid">
    <w:name w:val="Table Grid"/>
    <w:basedOn w:val="TableNormal"/>
    <w:uiPriority w:val="39"/>
    <w:rsid w:val="0052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2784D"/>
    <w:pPr>
      <w:spacing w:after="0"/>
    </w:pPr>
  </w:style>
  <w:style w:type="character" w:styleId="Hyperlink">
    <w:name w:val="Hyperlink"/>
    <w:basedOn w:val="DefaultParagraphFont"/>
    <w:uiPriority w:val="99"/>
    <w:unhideWhenUsed/>
    <w:rsid w:val="0052784D"/>
    <w:rPr>
      <w:color w:val="467886" w:themeColor="hyperlink"/>
      <w:u w:val="single"/>
    </w:rPr>
  </w:style>
  <w:style w:type="paragraph" w:customStyle="1" w:styleId="Maintext">
    <w:name w:val="Main text"/>
    <w:link w:val="MaintextRakstz"/>
    <w:qFormat/>
    <w:rsid w:val="007A3711"/>
    <w:pPr>
      <w:spacing w:after="0" w:line="240" w:lineRule="auto"/>
      <w:ind w:firstLine="567"/>
      <w:jc w:val="both"/>
    </w:pPr>
    <w:rPr>
      <w:rFonts w:ascii="Times New Roman" w:hAnsi="Times New Roman"/>
      <w:color w:val="000000" w:themeColor="text1"/>
      <w:kern w:val="0"/>
      <w:szCs w:val="28"/>
      <w:lang w:val="lv-LV"/>
      <w14:ligatures w14:val="none"/>
    </w:rPr>
  </w:style>
  <w:style w:type="character" w:customStyle="1" w:styleId="MaintextRakstz">
    <w:name w:val="Main text Rakstz."/>
    <w:basedOn w:val="DefaultParagraphFont"/>
    <w:link w:val="Maintext"/>
    <w:rsid w:val="007A3711"/>
    <w:rPr>
      <w:rFonts w:ascii="Times New Roman" w:hAnsi="Times New Roman"/>
      <w:color w:val="000000" w:themeColor="text1"/>
      <w:kern w:val="0"/>
      <w:szCs w:val="28"/>
      <w:lang w:val="lv-LV"/>
      <w14:ligatures w14:val="none"/>
    </w:rPr>
  </w:style>
  <w:style w:type="paragraph" w:customStyle="1" w:styleId="Pirmolapuvirsrakstiem">
    <w:name w:val="Pirmo lapu virsrakstiem"/>
    <w:basedOn w:val="Normal"/>
    <w:link w:val="PirmolapuvirsrakstiemChar"/>
    <w:rsid w:val="007A3711"/>
    <w:pPr>
      <w:spacing w:after="120" w:line="240" w:lineRule="auto"/>
      <w:jc w:val="center"/>
    </w:pPr>
    <w:rPr>
      <w:rFonts w:ascii="Times New Roman" w:hAnsi="Times New Roman"/>
      <w:b/>
      <w:kern w:val="0"/>
      <w:sz w:val="28"/>
      <w:szCs w:val="22"/>
      <w:lang w:val="lv-LV"/>
      <w14:ligatures w14:val="none"/>
    </w:rPr>
  </w:style>
  <w:style w:type="character" w:customStyle="1" w:styleId="PirmolapuvirsrakstiemChar">
    <w:name w:val="Pirmo lapu virsrakstiem Char"/>
    <w:basedOn w:val="DefaultParagraphFont"/>
    <w:link w:val="Pirmolapuvirsrakstiem"/>
    <w:rsid w:val="007A3711"/>
    <w:rPr>
      <w:rFonts w:ascii="Times New Roman" w:hAnsi="Times New Roman"/>
      <w:b/>
      <w:kern w:val="0"/>
      <w:sz w:val="28"/>
      <w:szCs w:val="22"/>
      <w:lang w:val="lv-LV"/>
      <w14:ligatures w14:val="none"/>
    </w:rPr>
  </w:style>
  <w:style w:type="paragraph" w:customStyle="1" w:styleId="Attls">
    <w:name w:val="Attēls"/>
    <w:basedOn w:val="Normal"/>
    <w:link w:val="AttlsChar"/>
    <w:qFormat/>
    <w:rsid w:val="00D90CDE"/>
    <w:pPr>
      <w:spacing w:before="240" w:after="240" w:line="240" w:lineRule="auto"/>
      <w:jc w:val="center"/>
    </w:pPr>
    <w:rPr>
      <w:rFonts w:ascii="Times New Roman" w:hAnsi="Times New Roman" w:cs="Times New Roman"/>
      <w:noProof/>
      <w:lang w:val="lv-LV"/>
    </w:rPr>
  </w:style>
  <w:style w:type="character" w:customStyle="1" w:styleId="AttlsChar">
    <w:name w:val="Attēls Char"/>
    <w:basedOn w:val="DefaultParagraphFont"/>
    <w:link w:val="Attls"/>
    <w:rsid w:val="00D90CDE"/>
    <w:rPr>
      <w:rFonts w:ascii="Times New Roman" w:hAnsi="Times New Roman" w:cs="Times New Roman"/>
      <w:noProof/>
      <w:lang w:val="lv-LV"/>
    </w:rPr>
  </w:style>
  <w:style w:type="paragraph" w:styleId="Header">
    <w:name w:val="header"/>
    <w:basedOn w:val="Normal"/>
    <w:link w:val="HeaderChar"/>
    <w:uiPriority w:val="99"/>
    <w:unhideWhenUsed/>
    <w:rsid w:val="00FB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0E"/>
  </w:style>
  <w:style w:type="paragraph" w:styleId="Footer">
    <w:name w:val="footer"/>
    <w:basedOn w:val="Normal"/>
    <w:link w:val="FooterChar"/>
    <w:uiPriority w:val="99"/>
    <w:unhideWhenUsed/>
    <w:rsid w:val="00FB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0E"/>
  </w:style>
  <w:style w:type="paragraph" w:styleId="TOCHeading">
    <w:name w:val="TOC Heading"/>
    <w:basedOn w:val="Heading1"/>
    <w:next w:val="Normal"/>
    <w:uiPriority w:val="39"/>
    <w:unhideWhenUsed/>
    <w:qFormat/>
    <w:rsid w:val="00B31DB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736E1"/>
    <w:pPr>
      <w:tabs>
        <w:tab w:val="left" w:pos="284"/>
        <w:tab w:val="right" w:leader="dot" w:pos="9060"/>
      </w:tabs>
      <w:spacing w:after="0" w:line="240" w:lineRule="auto"/>
    </w:pPr>
    <w:rPr>
      <w:rFonts w:ascii="Times New Roman" w:hAnsi="Times New Roman"/>
    </w:rPr>
  </w:style>
  <w:style w:type="paragraph" w:styleId="TOC2">
    <w:name w:val="toc 2"/>
    <w:basedOn w:val="Normal"/>
    <w:next w:val="Normal"/>
    <w:autoRedefine/>
    <w:uiPriority w:val="39"/>
    <w:unhideWhenUsed/>
    <w:rsid w:val="00F736E1"/>
    <w:pPr>
      <w:tabs>
        <w:tab w:val="left" w:pos="709"/>
        <w:tab w:val="right" w:leader="dot" w:pos="9060"/>
      </w:tabs>
      <w:spacing w:after="0" w:line="240" w:lineRule="auto"/>
      <w:ind w:left="284"/>
    </w:pPr>
  </w:style>
  <w:style w:type="paragraph" w:styleId="TOC3">
    <w:name w:val="toc 3"/>
    <w:basedOn w:val="Normal"/>
    <w:next w:val="Normal"/>
    <w:autoRedefine/>
    <w:uiPriority w:val="39"/>
    <w:unhideWhenUsed/>
    <w:rsid w:val="00F736E1"/>
    <w:pPr>
      <w:tabs>
        <w:tab w:val="left" w:pos="1276"/>
        <w:tab w:val="right" w:leader="dot" w:pos="9060"/>
      </w:tabs>
      <w:spacing w:after="0" w:line="240" w:lineRule="auto"/>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BE20-4479-4976-8478-FEDFCF5E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Belševica</dc:creator>
  <cp:keywords/>
  <dc:description/>
  <cp:lastModifiedBy>Liene Belševica</cp:lastModifiedBy>
  <cp:revision>4</cp:revision>
  <dcterms:created xsi:type="dcterms:W3CDTF">2026-02-20T09:47:00Z</dcterms:created>
  <dcterms:modified xsi:type="dcterms:W3CDTF">2026-02-20T10:50:00Z</dcterms:modified>
</cp:coreProperties>
</file>